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jc w:val="center"/>
        <w:rPr>
          <w:sz w:val="32"/>
          <w:szCs w:val="32"/>
        </w:rPr>
      </w:pPr>
      <w:r>
        <w:rPr>
          <w:rStyle w:val="7"/>
          <w:sz w:val="32"/>
          <w:szCs w:val="32"/>
        </w:rPr>
        <w:t>民办高中学费标准</w:t>
      </w:r>
    </w:p>
    <w:p>
      <w:pPr>
        <w:pStyle w:val="5"/>
        <w:keepNext w:val="0"/>
        <w:keepLines w:val="0"/>
        <w:widowControl/>
        <w:suppressLineNumbers w:val="0"/>
        <w:rPr>
          <w:sz w:val="32"/>
          <w:szCs w:val="32"/>
        </w:rPr>
      </w:pPr>
      <w:r>
        <w:rPr>
          <w:sz w:val="32"/>
          <w:szCs w:val="32"/>
        </w:rPr>
        <w:t>　　上海民办高中学费在一万到三万之间不等，具体的学费以实际就读学校位准。</w:t>
      </w:r>
    </w:p>
    <w:p>
      <w:pPr>
        <w:pStyle w:val="5"/>
        <w:keepNext w:val="0"/>
        <w:keepLines w:val="0"/>
        <w:widowControl/>
        <w:suppressLineNumbers w:val="0"/>
        <w:rPr>
          <w:sz w:val="32"/>
          <w:szCs w:val="32"/>
        </w:rPr>
      </w:pPr>
      <w:r>
        <w:rPr>
          <w:sz w:val="32"/>
          <w:szCs w:val="32"/>
        </w:rPr>
        <w:t>　　上海公办高中学费分三档次(市重点、区重点、普通高中)，市示范性高中学费高于普通高中。但相对民办高中学费还是低了很多。民办高中分为：国际高中和普通民办高中。上海国际高中学费正常一年10万以上。</w:t>
      </w:r>
    </w:p>
    <w:p>
      <w:pPr>
        <w:pStyle w:val="5"/>
        <w:keepNext w:val="0"/>
        <w:keepLines w:val="0"/>
        <w:widowControl/>
        <w:suppressLineNumbers w:val="0"/>
        <w:rPr>
          <w:sz w:val="32"/>
          <w:szCs w:val="32"/>
        </w:rPr>
      </w:pPr>
      <w:r>
        <w:rPr>
          <w:rStyle w:val="7"/>
          <w:sz w:val="32"/>
          <w:szCs w:val="32"/>
        </w:rPr>
        <w:t>拓展内容：</w:t>
      </w:r>
    </w:p>
    <w:p>
      <w:pPr>
        <w:pStyle w:val="5"/>
        <w:keepNext w:val="0"/>
        <w:keepLines w:val="0"/>
        <w:widowControl/>
        <w:suppressLineNumbers w:val="0"/>
        <w:rPr>
          <w:sz w:val="32"/>
          <w:szCs w:val="32"/>
        </w:rPr>
      </w:pPr>
      <w:r>
        <w:rPr>
          <w:sz w:val="32"/>
          <w:szCs w:val="32"/>
        </w:rPr>
        <w:t>　　一、高中教育的主要问题：</w:t>
      </w:r>
    </w:p>
    <w:p>
      <w:pPr>
        <w:pStyle w:val="5"/>
        <w:keepNext w:val="0"/>
        <w:keepLines w:val="0"/>
        <w:widowControl/>
        <w:suppressLineNumbers w:val="0"/>
        <w:rPr>
          <w:sz w:val="32"/>
          <w:szCs w:val="32"/>
        </w:rPr>
      </w:pPr>
      <w:r>
        <w:rPr>
          <w:sz w:val="32"/>
          <w:szCs w:val="32"/>
        </w:rPr>
        <w:t>　　随着素质教育的推广，尽管对以塑造人性为核心还是以培养技能为核心的两种教育目标的争论尚难分难解，但是打破唯分数论的传统学生评价标准已日渐成为共识。然而让人尴尬的是，从实践看来，打着素质教育旗号仍走传统路线的案例不在少数，分数、升学率还在继续束缚老师、学生的身心。</w:t>
      </w:r>
    </w:p>
    <w:p>
      <w:pPr>
        <w:pStyle w:val="5"/>
        <w:keepNext w:val="0"/>
        <w:keepLines w:val="0"/>
        <w:widowControl/>
        <w:suppressLineNumbers w:val="0"/>
        <w:rPr>
          <w:sz w:val="32"/>
          <w:szCs w:val="32"/>
        </w:rPr>
      </w:pPr>
      <w:r>
        <w:rPr>
          <w:sz w:val="32"/>
          <w:szCs w:val="32"/>
        </w:rPr>
        <w:t>　　对此，不少与会专家呼吁，首先学校应自觉认识现代多元化人才培养的.需求和内涵，教育应对学生的终身发展负责，而不是只追求三年的短期教育成果;同时，要建立更有利的政策和舆论环境，比如对学校的评价也应多元化，把是否贯彻国家的教育方针、是否促进学生的全面发展、是否帮助学生提高创新能力和是否促进个人专长的发挥等作为评价学校的标准。</w:t>
      </w:r>
    </w:p>
    <w:p>
      <w:pPr>
        <w:pStyle w:val="5"/>
        <w:keepNext w:val="0"/>
        <w:keepLines w:val="0"/>
        <w:widowControl/>
        <w:suppressLineNumbers w:val="0"/>
        <w:rPr>
          <w:sz w:val="32"/>
          <w:szCs w:val="32"/>
        </w:rPr>
      </w:pPr>
      <w:r>
        <w:rPr>
          <w:sz w:val="32"/>
          <w:szCs w:val="32"/>
        </w:rPr>
        <w:t>　　如今很多学生虽然学位拿得高，但大多是被教育一步步推到行业中去的，未必是自己的主动选择，这也是现在我们国家很难出大师级科研精英的重要原因。</w:t>
      </w:r>
    </w:p>
    <w:p>
      <w:pPr>
        <w:pStyle w:val="5"/>
        <w:keepNext w:val="0"/>
        <w:keepLines w:val="0"/>
        <w:widowControl/>
        <w:suppressLineNumbers w:val="0"/>
        <w:rPr>
          <w:sz w:val="32"/>
          <w:szCs w:val="32"/>
        </w:rPr>
      </w:pPr>
      <w:r>
        <w:rPr>
          <w:sz w:val="32"/>
          <w:szCs w:val="32"/>
        </w:rPr>
        <w:t>　　二、高考报名条件</w:t>
      </w:r>
    </w:p>
    <w:p>
      <w:pPr>
        <w:pStyle w:val="5"/>
        <w:keepNext w:val="0"/>
        <w:keepLines w:val="0"/>
        <w:widowControl/>
        <w:suppressLineNumbers w:val="0"/>
        <w:rPr>
          <w:sz w:val="32"/>
          <w:szCs w:val="32"/>
        </w:rPr>
      </w:pPr>
      <w:r>
        <w:rPr>
          <w:sz w:val="32"/>
          <w:szCs w:val="32"/>
        </w:rPr>
        <w:t>　　1、符合下列条件的人员，可以申请报名：</w:t>
      </w:r>
    </w:p>
    <w:p>
      <w:pPr>
        <w:pStyle w:val="5"/>
        <w:keepNext w:val="0"/>
        <w:keepLines w:val="0"/>
        <w:widowControl/>
        <w:suppressLineNumbers w:val="0"/>
        <w:rPr>
          <w:sz w:val="32"/>
          <w:szCs w:val="32"/>
        </w:rPr>
      </w:pPr>
      <w:r>
        <w:rPr>
          <w:sz w:val="32"/>
          <w:szCs w:val="32"/>
        </w:rPr>
        <w:t>　　(1)遵守中华人民共和国宪法和法律;</w:t>
      </w:r>
    </w:p>
    <w:p>
      <w:pPr>
        <w:pStyle w:val="5"/>
        <w:keepNext w:val="0"/>
        <w:keepLines w:val="0"/>
        <w:widowControl/>
        <w:suppressLineNumbers w:val="0"/>
        <w:rPr>
          <w:sz w:val="32"/>
          <w:szCs w:val="32"/>
        </w:rPr>
      </w:pPr>
      <w:r>
        <w:rPr>
          <w:sz w:val="32"/>
          <w:szCs w:val="32"/>
        </w:rPr>
        <w:t>　　(2)高级中等教育学校毕业或具有同等学力;</w:t>
      </w:r>
    </w:p>
    <w:p>
      <w:pPr>
        <w:pStyle w:val="5"/>
        <w:keepNext w:val="0"/>
        <w:keepLines w:val="0"/>
        <w:widowControl/>
        <w:suppressLineNumbers w:val="0"/>
        <w:rPr>
          <w:sz w:val="32"/>
          <w:szCs w:val="32"/>
        </w:rPr>
      </w:pPr>
      <w:r>
        <w:rPr>
          <w:sz w:val="32"/>
          <w:szCs w:val="32"/>
        </w:rPr>
        <w:t>　　(3)身体状况符合相关要求。</w:t>
      </w:r>
    </w:p>
    <w:p>
      <w:pPr>
        <w:pStyle w:val="5"/>
        <w:keepNext w:val="0"/>
        <w:keepLines w:val="0"/>
        <w:widowControl/>
        <w:suppressLineNumbers w:val="0"/>
        <w:rPr>
          <w:sz w:val="32"/>
          <w:szCs w:val="32"/>
        </w:rPr>
      </w:pPr>
      <w:r>
        <w:rPr>
          <w:sz w:val="32"/>
          <w:szCs w:val="32"/>
        </w:rPr>
        <w:t>　　2、下列人员不得报名：</w:t>
      </w:r>
    </w:p>
    <w:p>
      <w:pPr>
        <w:pStyle w:val="5"/>
        <w:keepNext w:val="0"/>
        <w:keepLines w:val="0"/>
        <w:widowControl/>
        <w:suppressLineNumbers w:val="0"/>
        <w:rPr>
          <w:sz w:val="32"/>
          <w:szCs w:val="32"/>
        </w:rPr>
      </w:pPr>
      <w:r>
        <w:rPr>
          <w:sz w:val="32"/>
          <w:szCs w:val="32"/>
        </w:rPr>
        <w:t>　　(1)具有高等学历教育资格的高校的在校生，或已被高校录取并保留入学资格的学生;</w:t>
      </w:r>
    </w:p>
    <w:p>
      <w:pPr>
        <w:pStyle w:val="5"/>
        <w:keepNext w:val="0"/>
        <w:keepLines w:val="0"/>
        <w:widowControl/>
        <w:suppressLineNumbers w:val="0"/>
        <w:rPr>
          <w:sz w:val="32"/>
          <w:szCs w:val="32"/>
        </w:rPr>
      </w:pPr>
      <w:r>
        <w:rPr>
          <w:sz w:val="32"/>
          <w:szCs w:val="32"/>
        </w:rPr>
        <w:t>　　(2)高级中等教育学校非应届毕业的在校生;</w:t>
      </w:r>
    </w:p>
    <w:p>
      <w:pPr>
        <w:pStyle w:val="5"/>
        <w:keepNext w:val="0"/>
        <w:keepLines w:val="0"/>
        <w:widowControl/>
        <w:suppressLineNumbers w:val="0"/>
        <w:rPr>
          <w:sz w:val="32"/>
          <w:szCs w:val="32"/>
        </w:rPr>
      </w:pPr>
      <w:r>
        <w:rPr>
          <w:sz w:val="32"/>
          <w:szCs w:val="32"/>
        </w:rPr>
        <w:t>　　(3)在高级中等教育阶段非应届毕业年份以弄虚作假手段报名并违规参加普通高校招生考试(包括全国统考、省级统考和高校单独组织的招生考试，以下简称高校招生考试)的应届毕业生;</w:t>
      </w:r>
    </w:p>
    <w:p>
      <w:pPr>
        <w:pStyle w:val="5"/>
        <w:keepNext w:val="0"/>
        <w:keepLines w:val="0"/>
        <w:widowControl/>
        <w:suppressLineNumbers w:val="0"/>
        <w:rPr>
          <w:sz w:val="32"/>
          <w:szCs w:val="32"/>
        </w:rPr>
      </w:pPr>
      <w:r>
        <w:rPr>
          <w:sz w:val="32"/>
          <w:szCs w:val="32"/>
        </w:rPr>
        <w:t>　　(4)因违反国家教育考试规定，被给予暂停参加高校招生考试处理且在停考期内的人员;</w:t>
      </w:r>
      <w:bookmarkStart w:id="0" w:name="_GoBack"/>
      <w:bookmarkEnd w:id="0"/>
    </w:p>
    <w:p>
      <w:pPr>
        <w:pStyle w:val="5"/>
        <w:keepNext w:val="0"/>
        <w:keepLines w:val="0"/>
        <w:widowControl/>
        <w:suppressLineNumbers w:val="0"/>
        <w:rPr>
          <w:sz w:val="32"/>
          <w:szCs w:val="32"/>
        </w:rPr>
      </w:pPr>
      <w:r>
        <w:rPr>
          <w:sz w:val="32"/>
          <w:szCs w:val="32"/>
        </w:rPr>
        <w:t>　　(5)因触犯刑法已被有关部门采取强制措施或正在服刑者。</w:t>
      </w:r>
    </w:p>
    <w:p>
      <w:pPr>
        <w:rPr>
          <w:rFonts w:hint="eastAsia"/>
          <w:sz w:val="32"/>
          <w:szCs w:val="32"/>
          <w:lang w:val="en-US" w:eastAsia="zh-CN"/>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48EF"/>
    <w:rsid w:val="00205ECC"/>
    <w:rsid w:val="003252AD"/>
    <w:rsid w:val="003815CD"/>
    <w:rsid w:val="005D01F1"/>
    <w:rsid w:val="008B7A5E"/>
    <w:rsid w:val="00D76E34"/>
    <w:rsid w:val="00E56E3C"/>
    <w:rsid w:val="01194A26"/>
    <w:rsid w:val="01207D12"/>
    <w:rsid w:val="01286EC5"/>
    <w:rsid w:val="0129316E"/>
    <w:rsid w:val="012A45C0"/>
    <w:rsid w:val="01475B6A"/>
    <w:rsid w:val="0198362D"/>
    <w:rsid w:val="01A4083D"/>
    <w:rsid w:val="01B839D1"/>
    <w:rsid w:val="01C620EA"/>
    <w:rsid w:val="01CC1579"/>
    <w:rsid w:val="02203E00"/>
    <w:rsid w:val="025029A9"/>
    <w:rsid w:val="0274529B"/>
    <w:rsid w:val="02883213"/>
    <w:rsid w:val="02A41DF1"/>
    <w:rsid w:val="02B55C3A"/>
    <w:rsid w:val="02B85026"/>
    <w:rsid w:val="02D63051"/>
    <w:rsid w:val="02F553BE"/>
    <w:rsid w:val="033F358A"/>
    <w:rsid w:val="036C1F29"/>
    <w:rsid w:val="037C5332"/>
    <w:rsid w:val="037F453D"/>
    <w:rsid w:val="0393650C"/>
    <w:rsid w:val="0394511D"/>
    <w:rsid w:val="039E3484"/>
    <w:rsid w:val="03AB2566"/>
    <w:rsid w:val="03C36C65"/>
    <w:rsid w:val="03E35F4B"/>
    <w:rsid w:val="03E37813"/>
    <w:rsid w:val="03F6005B"/>
    <w:rsid w:val="041E78DE"/>
    <w:rsid w:val="043328A3"/>
    <w:rsid w:val="04333AE3"/>
    <w:rsid w:val="044E35C8"/>
    <w:rsid w:val="04502AAE"/>
    <w:rsid w:val="04A436B3"/>
    <w:rsid w:val="04BB1052"/>
    <w:rsid w:val="04E40ADA"/>
    <w:rsid w:val="04EA1FC7"/>
    <w:rsid w:val="04F3704A"/>
    <w:rsid w:val="0511561B"/>
    <w:rsid w:val="05170AA8"/>
    <w:rsid w:val="051A0E8C"/>
    <w:rsid w:val="054862A8"/>
    <w:rsid w:val="05507D1B"/>
    <w:rsid w:val="055707FB"/>
    <w:rsid w:val="05584CD1"/>
    <w:rsid w:val="057D68D7"/>
    <w:rsid w:val="058A7F19"/>
    <w:rsid w:val="05B70518"/>
    <w:rsid w:val="05C365AE"/>
    <w:rsid w:val="05E807ED"/>
    <w:rsid w:val="060B3675"/>
    <w:rsid w:val="062F46B2"/>
    <w:rsid w:val="06340A5B"/>
    <w:rsid w:val="063A698E"/>
    <w:rsid w:val="064F619E"/>
    <w:rsid w:val="06521F78"/>
    <w:rsid w:val="069100F1"/>
    <w:rsid w:val="06AC0D2C"/>
    <w:rsid w:val="06B01AA6"/>
    <w:rsid w:val="06EA13A1"/>
    <w:rsid w:val="07107CF3"/>
    <w:rsid w:val="071C28FE"/>
    <w:rsid w:val="07551410"/>
    <w:rsid w:val="07600F95"/>
    <w:rsid w:val="07677685"/>
    <w:rsid w:val="078D416E"/>
    <w:rsid w:val="07907E04"/>
    <w:rsid w:val="07A12768"/>
    <w:rsid w:val="07AC0DCF"/>
    <w:rsid w:val="07C611FD"/>
    <w:rsid w:val="07E714EE"/>
    <w:rsid w:val="07FA79DE"/>
    <w:rsid w:val="07FB24CE"/>
    <w:rsid w:val="080305CB"/>
    <w:rsid w:val="08263539"/>
    <w:rsid w:val="082B5761"/>
    <w:rsid w:val="082D7A61"/>
    <w:rsid w:val="08622D69"/>
    <w:rsid w:val="08B36563"/>
    <w:rsid w:val="08F04D1B"/>
    <w:rsid w:val="08F3654B"/>
    <w:rsid w:val="090050BE"/>
    <w:rsid w:val="0927404F"/>
    <w:rsid w:val="092F2CC7"/>
    <w:rsid w:val="094E2538"/>
    <w:rsid w:val="0961103B"/>
    <w:rsid w:val="0971314A"/>
    <w:rsid w:val="09730FA7"/>
    <w:rsid w:val="098D488C"/>
    <w:rsid w:val="099A2B9E"/>
    <w:rsid w:val="099B17E5"/>
    <w:rsid w:val="099D356B"/>
    <w:rsid w:val="09B14D4C"/>
    <w:rsid w:val="09B36DEE"/>
    <w:rsid w:val="09BD48DC"/>
    <w:rsid w:val="09CA5915"/>
    <w:rsid w:val="09D31BC7"/>
    <w:rsid w:val="0A103F39"/>
    <w:rsid w:val="0A222236"/>
    <w:rsid w:val="0A282189"/>
    <w:rsid w:val="0A357B09"/>
    <w:rsid w:val="0A767579"/>
    <w:rsid w:val="0AA24968"/>
    <w:rsid w:val="0ABC4D88"/>
    <w:rsid w:val="0AC77BFB"/>
    <w:rsid w:val="0AE435EB"/>
    <w:rsid w:val="0B0C4733"/>
    <w:rsid w:val="0B4B73F7"/>
    <w:rsid w:val="0B9233DD"/>
    <w:rsid w:val="0BC04472"/>
    <w:rsid w:val="0BCE7A98"/>
    <w:rsid w:val="0BD1283F"/>
    <w:rsid w:val="0C0E1073"/>
    <w:rsid w:val="0C13334A"/>
    <w:rsid w:val="0C2769E9"/>
    <w:rsid w:val="0C2F55A4"/>
    <w:rsid w:val="0C786025"/>
    <w:rsid w:val="0C811387"/>
    <w:rsid w:val="0C9D25BE"/>
    <w:rsid w:val="0CB410EF"/>
    <w:rsid w:val="0CC23D3B"/>
    <w:rsid w:val="0CE60B18"/>
    <w:rsid w:val="0D253D0D"/>
    <w:rsid w:val="0D296F13"/>
    <w:rsid w:val="0D2D52A7"/>
    <w:rsid w:val="0D40600F"/>
    <w:rsid w:val="0D476004"/>
    <w:rsid w:val="0D9B2BCC"/>
    <w:rsid w:val="0DA76EE7"/>
    <w:rsid w:val="0DB60579"/>
    <w:rsid w:val="0DE537B5"/>
    <w:rsid w:val="0DF8585B"/>
    <w:rsid w:val="0E132156"/>
    <w:rsid w:val="0E2C6326"/>
    <w:rsid w:val="0E31612C"/>
    <w:rsid w:val="0E337D04"/>
    <w:rsid w:val="0E365886"/>
    <w:rsid w:val="0E37781C"/>
    <w:rsid w:val="0E576592"/>
    <w:rsid w:val="0E6E4680"/>
    <w:rsid w:val="0EBD5CD7"/>
    <w:rsid w:val="0EE7650A"/>
    <w:rsid w:val="0F053C59"/>
    <w:rsid w:val="0F102F0B"/>
    <w:rsid w:val="0F2931E1"/>
    <w:rsid w:val="0F32654F"/>
    <w:rsid w:val="0F3B3C98"/>
    <w:rsid w:val="0F512727"/>
    <w:rsid w:val="0F584907"/>
    <w:rsid w:val="0F7653F6"/>
    <w:rsid w:val="0FA055B0"/>
    <w:rsid w:val="0FC86A13"/>
    <w:rsid w:val="0FE95C63"/>
    <w:rsid w:val="102704C8"/>
    <w:rsid w:val="10335D1A"/>
    <w:rsid w:val="108E3F2B"/>
    <w:rsid w:val="108E668F"/>
    <w:rsid w:val="10A35349"/>
    <w:rsid w:val="10C53802"/>
    <w:rsid w:val="10E81AE0"/>
    <w:rsid w:val="10F925C6"/>
    <w:rsid w:val="11031CF4"/>
    <w:rsid w:val="11380000"/>
    <w:rsid w:val="115E7B52"/>
    <w:rsid w:val="11645F38"/>
    <w:rsid w:val="11995896"/>
    <w:rsid w:val="11A25787"/>
    <w:rsid w:val="11AE5B44"/>
    <w:rsid w:val="11DB1F8F"/>
    <w:rsid w:val="11E00099"/>
    <w:rsid w:val="11F1771C"/>
    <w:rsid w:val="1217235E"/>
    <w:rsid w:val="12385358"/>
    <w:rsid w:val="12693871"/>
    <w:rsid w:val="127560D2"/>
    <w:rsid w:val="1276483F"/>
    <w:rsid w:val="128F6B57"/>
    <w:rsid w:val="12A84792"/>
    <w:rsid w:val="12B16D59"/>
    <w:rsid w:val="12BA7328"/>
    <w:rsid w:val="12DA7CB2"/>
    <w:rsid w:val="12E77E81"/>
    <w:rsid w:val="12FD3093"/>
    <w:rsid w:val="131E17F3"/>
    <w:rsid w:val="135D1D07"/>
    <w:rsid w:val="138B4DF5"/>
    <w:rsid w:val="13930896"/>
    <w:rsid w:val="139822B8"/>
    <w:rsid w:val="139F321D"/>
    <w:rsid w:val="13BF26EA"/>
    <w:rsid w:val="13BF406B"/>
    <w:rsid w:val="14047559"/>
    <w:rsid w:val="146E2A76"/>
    <w:rsid w:val="147A3C48"/>
    <w:rsid w:val="14884C2E"/>
    <w:rsid w:val="14935701"/>
    <w:rsid w:val="14B70DF5"/>
    <w:rsid w:val="14E934A6"/>
    <w:rsid w:val="151E22C7"/>
    <w:rsid w:val="154A74CB"/>
    <w:rsid w:val="15523782"/>
    <w:rsid w:val="15643EB9"/>
    <w:rsid w:val="158916A5"/>
    <w:rsid w:val="15992E9A"/>
    <w:rsid w:val="15AA1B36"/>
    <w:rsid w:val="15CE7500"/>
    <w:rsid w:val="15DA6E20"/>
    <w:rsid w:val="164116DD"/>
    <w:rsid w:val="167057EB"/>
    <w:rsid w:val="16854C28"/>
    <w:rsid w:val="168647EE"/>
    <w:rsid w:val="16A30062"/>
    <w:rsid w:val="16BD702A"/>
    <w:rsid w:val="16CD2DA5"/>
    <w:rsid w:val="16E1722D"/>
    <w:rsid w:val="17084AFC"/>
    <w:rsid w:val="171576DE"/>
    <w:rsid w:val="1722583F"/>
    <w:rsid w:val="1735036C"/>
    <w:rsid w:val="1738136E"/>
    <w:rsid w:val="176A7BC3"/>
    <w:rsid w:val="177E20FD"/>
    <w:rsid w:val="17837245"/>
    <w:rsid w:val="17A544FA"/>
    <w:rsid w:val="17B768B5"/>
    <w:rsid w:val="17D903EE"/>
    <w:rsid w:val="17EE61E7"/>
    <w:rsid w:val="17F870A9"/>
    <w:rsid w:val="180547A7"/>
    <w:rsid w:val="18076AA9"/>
    <w:rsid w:val="180E5A41"/>
    <w:rsid w:val="181C4A94"/>
    <w:rsid w:val="18553068"/>
    <w:rsid w:val="186F39A9"/>
    <w:rsid w:val="18A509B9"/>
    <w:rsid w:val="18B12181"/>
    <w:rsid w:val="18C82539"/>
    <w:rsid w:val="18D87DFE"/>
    <w:rsid w:val="18E72693"/>
    <w:rsid w:val="194047DB"/>
    <w:rsid w:val="19842CC1"/>
    <w:rsid w:val="198A41F2"/>
    <w:rsid w:val="19912EEB"/>
    <w:rsid w:val="199242C8"/>
    <w:rsid w:val="19B642C9"/>
    <w:rsid w:val="19C10E61"/>
    <w:rsid w:val="19F3757B"/>
    <w:rsid w:val="19F55241"/>
    <w:rsid w:val="1A027315"/>
    <w:rsid w:val="1A1F6011"/>
    <w:rsid w:val="1A4F60FE"/>
    <w:rsid w:val="1A585F25"/>
    <w:rsid w:val="1A7E08B1"/>
    <w:rsid w:val="1A9521F5"/>
    <w:rsid w:val="1A98458F"/>
    <w:rsid w:val="1AB25350"/>
    <w:rsid w:val="1AD9548A"/>
    <w:rsid w:val="1AEC58C4"/>
    <w:rsid w:val="1AEE788A"/>
    <w:rsid w:val="1AF646B2"/>
    <w:rsid w:val="1B4A5104"/>
    <w:rsid w:val="1B551D4C"/>
    <w:rsid w:val="1B994063"/>
    <w:rsid w:val="1B9B56AB"/>
    <w:rsid w:val="1BAC23A8"/>
    <w:rsid w:val="1BBC3055"/>
    <w:rsid w:val="1BC01B75"/>
    <w:rsid w:val="1BC16417"/>
    <w:rsid w:val="1BE43C7B"/>
    <w:rsid w:val="1C5858A1"/>
    <w:rsid w:val="1C59059F"/>
    <w:rsid w:val="1C5A5702"/>
    <w:rsid w:val="1C94261A"/>
    <w:rsid w:val="1CB65BAB"/>
    <w:rsid w:val="1CC940EC"/>
    <w:rsid w:val="1CD159B7"/>
    <w:rsid w:val="1CDF5E7C"/>
    <w:rsid w:val="1D393F96"/>
    <w:rsid w:val="1D4D2727"/>
    <w:rsid w:val="1D9F5454"/>
    <w:rsid w:val="1DAD3257"/>
    <w:rsid w:val="1DF13D17"/>
    <w:rsid w:val="1DF17CBC"/>
    <w:rsid w:val="1E007AE4"/>
    <w:rsid w:val="1E1653F1"/>
    <w:rsid w:val="1E1C3AC2"/>
    <w:rsid w:val="1E252545"/>
    <w:rsid w:val="1E4A3F9B"/>
    <w:rsid w:val="1EAA61B5"/>
    <w:rsid w:val="1EE215E1"/>
    <w:rsid w:val="1F4423C3"/>
    <w:rsid w:val="1F8D2FBF"/>
    <w:rsid w:val="1F9F6267"/>
    <w:rsid w:val="1FAB5645"/>
    <w:rsid w:val="1FF83CDE"/>
    <w:rsid w:val="20367C80"/>
    <w:rsid w:val="205608BB"/>
    <w:rsid w:val="207C7546"/>
    <w:rsid w:val="209D6027"/>
    <w:rsid w:val="20A6797F"/>
    <w:rsid w:val="20BC3B15"/>
    <w:rsid w:val="20FB7204"/>
    <w:rsid w:val="211B6FD4"/>
    <w:rsid w:val="212E3CD3"/>
    <w:rsid w:val="2160408A"/>
    <w:rsid w:val="2180173F"/>
    <w:rsid w:val="21A4342B"/>
    <w:rsid w:val="21EA25B4"/>
    <w:rsid w:val="22005D60"/>
    <w:rsid w:val="2213770A"/>
    <w:rsid w:val="222579C2"/>
    <w:rsid w:val="223F5D37"/>
    <w:rsid w:val="22497E6E"/>
    <w:rsid w:val="22B97D50"/>
    <w:rsid w:val="232543A2"/>
    <w:rsid w:val="23A821CD"/>
    <w:rsid w:val="23B2032B"/>
    <w:rsid w:val="23B516AD"/>
    <w:rsid w:val="23CD4D2F"/>
    <w:rsid w:val="23DC7A9C"/>
    <w:rsid w:val="240A61B2"/>
    <w:rsid w:val="24195BBD"/>
    <w:rsid w:val="243B13B9"/>
    <w:rsid w:val="24643E23"/>
    <w:rsid w:val="248E63C1"/>
    <w:rsid w:val="24A05175"/>
    <w:rsid w:val="24AA5785"/>
    <w:rsid w:val="24AD7930"/>
    <w:rsid w:val="24CD589B"/>
    <w:rsid w:val="24D71B3B"/>
    <w:rsid w:val="24E914AF"/>
    <w:rsid w:val="2513467E"/>
    <w:rsid w:val="255232AF"/>
    <w:rsid w:val="2557466F"/>
    <w:rsid w:val="256B2193"/>
    <w:rsid w:val="25955B0F"/>
    <w:rsid w:val="25B14CA8"/>
    <w:rsid w:val="25B152F6"/>
    <w:rsid w:val="25C60A0F"/>
    <w:rsid w:val="25D26765"/>
    <w:rsid w:val="25EC4522"/>
    <w:rsid w:val="25F01862"/>
    <w:rsid w:val="25F82B06"/>
    <w:rsid w:val="260C2BA1"/>
    <w:rsid w:val="26203A44"/>
    <w:rsid w:val="2628445C"/>
    <w:rsid w:val="26497474"/>
    <w:rsid w:val="264E04ED"/>
    <w:rsid w:val="265A3B67"/>
    <w:rsid w:val="265D7D43"/>
    <w:rsid w:val="268F3AFA"/>
    <w:rsid w:val="26DB4F24"/>
    <w:rsid w:val="27391982"/>
    <w:rsid w:val="274D7123"/>
    <w:rsid w:val="27550EF1"/>
    <w:rsid w:val="27552D8A"/>
    <w:rsid w:val="275729D5"/>
    <w:rsid w:val="27853459"/>
    <w:rsid w:val="27872ADD"/>
    <w:rsid w:val="27973450"/>
    <w:rsid w:val="280719BC"/>
    <w:rsid w:val="282977B6"/>
    <w:rsid w:val="283523C0"/>
    <w:rsid w:val="28426504"/>
    <w:rsid w:val="284403B9"/>
    <w:rsid w:val="285B3558"/>
    <w:rsid w:val="28A656B5"/>
    <w:rsid w:val="28A81830"/>
    <w:rsid w:val="28A82447"/>
    <w:rsid w:val="28AF54EB"/>
    <w:rsid w:val="28CA3CCC"/>
    <w:rsid w:val="28D5338F"/>
    <w:rsid w:val="28DC7B5F"/>
    <w:rsid w:val="28E8225A"/>
    <w:rsid w:val="291B21A1"/>
    <w:rsid w:val="294A6C26"/>
    <w:rsid w:val="295C3A29"/>
    <w:rsid w:val="2971609B"/>
    <w:rsid w:val="29947BF7"/>
    <w:rsid w:val="29AD3420"/>
    <w:rsid w:val="29FF482C"/>
    <w:rsid w:val="29FF6229"/>
    <w:rsid w:val="2A0B232E"/>
    <w:rsid w:val="2A183D11"/>
    <w:rsid w:val="2A374F48"/>
    <w:rsid w:val="2A3B710F"/>
    <w:rsid w:val="2A612CF9"/>
    <w:rsid w:val="2A654844"/>
    <w:rsid w:val="2A702498"/>
    <w:rsid w:val="2A727FAD"/>
    <w:rsid w:val="2A965C55"/>
    <w:rsid w:val="2A9A1E27"/>
    <w:rsid w:val="2B067AFC"/>
    <w:rsid w:val="2B2D0FD1"/>
    <w:rsid w:val="2B4D4547"/>
    <w:rsid w:val="2B622EA2"/>
    <w:rsid w:val="2B791C7E"/>
    <w:rsid w:val="2B830A2B"/>
    <w:rsid w:val="2B865872"/>
    <w:rsid w:val="2B8E10D8"/>
    <w:rsid w:val="2B901BA0"/>
    <w:rsid w:val="2BAB3E49"/>
    <w:rsid w:val="2BB62251"/>
    <w:rsid w:val="2C067A2C"/>
    <w:rsid w:val="2C5246B8"/>
    <w:rsid w:val="2C5A6356"/>
    <w:rsid w:val="2C670440"/>
    <w:rsid w:val="2C753C2E"/>
    <w:rsid w:val="2C8E4471"/>
    <w:rsid w:val="2C925B84"/>
    <w:rsid w:val="2CDC2615"/>
    <w:rsid w:val="2D0C2BE1"/>
    <w:rsid w:val="2D1B4DB9"/>
    <w:rsid w:val="2D2C464B"/>
    <w:rsid w:val="2D4C3D8B"/>
    <w:rsid w:val="2D5A09D7"/>
    <w:rsid w:val="2D946C37"/>
    <w:rsid w:val="2DB621F6"/>
    <w:rsid w:val="2DCF0230"/>
    <w:rsid w:val="2DF019E6"/>
    <w:rsid w:val="2E3B7A46"/>
    <w:rsid w:val="2E4545C8"/>
    <w:rsid w:val="2E4F48C7"/>
    <w:rsid w:val="2E595898"/>
    <w:rsid w:val="2E5B3760"/>
    <w:rsid w:val="2E967E90"/>
    <w:rsid w:val="2EA82FA9"/>
    <w:rsid w:val="2EA92DC9"/>
    <w:rsid w:val="2EE81FD8"/>
    <w:rsid w:val="2EEA542D"/>
    <w:rsid w:val="2F413C80"/>
    <w:rsid w:val="2F41713F"/>
    <w:rsid w:val="2F4959EC"/>
    <w:rsid w:val="2F524578"/>
    <w:rsid w:val="2F624A92"/>
    <w:rsid w:val="2F655ED1"/>
    <w:rsid w:val="2F7C58A8"/>
    <w:rsid w:val="2F8B1C59"/>
    <w:rsid w:val="2FB94E8F"/>
    <w:rsid w:val="2FC7536F"/>
    <w:rsid w:val="2FF50059"/>
    <w:rsid w:val="303E0E3C"/>
    <w:rsid w:val="305B017D"/>
    <w:rsid w:val="306F3159"/>
    <w:rsid w:val="30A54583"/>
    <w:rsid w:val="30C91C0A"/>
    <w:rsid w:val="30CB2ABD"/>
    <w:rsid w:val="30CC556F"/>
    <w:rsid w:val="30DC678B"/>
    <w:rsid w:val="30F402A8"/>
    <w:rsid w:val="30F80186"/>
    <w:rsid w:val="313D7127"/>
    <w:rsid w:val="31492764"/>
    <w:rsid w:val="314F7C46"/>
    <w:rsid w:val="319C5581"/>
    <w:rsid w:val="31C0440A"/>
    <w:rsid w:val="31F11637"/>
    <w:rsid w:val="3210767F"/>
    <w:rsid w:val="32145A16"/>
    <w:rsid w:val="32387925"/>
    <w:rsid w:val="326C311E"/>
    <w:rsid w:val="326F4E97"/>
    <w:rsid w:val="32705C0D"/>
    <w:rsid w:val="32992E6B"/>
    <w:rsid w:val="32A80CE4"/>
    <w:rsid w:val="3314568A"/>
    <w:rsid w:val="333A79D0"/>
    <w:rsid w:val="333B02D2"/>
    <w:rsid w:val="33572100"/>
    <w:rsid w:val="3369018F"/>
    <w:rsid w:val="33C35353"/>
    <w:rsid w:val="33F94BBF"/>
    <w:rsid w:val="34233D52"/>
    <w:rsid w:val="343E44C0"/>
    <w:rsid w:val="348127DE"/>
    <w:rsid w:val="348A35D1"/>
    <w:rsid w:val="348A5BFC"/>
    <w:rsid w:val="348F456D"/>
    <w:rsid w:val="34977715"/>
    <w:rsid w:val="34C44F4B"/>
    <w:rsid w:val="34D4333B"/>
    <w:rsid w:val="34D96B4A"/>
    <w:rsid w:val="34EF73AB"/>
    <w:rsid w:val="357D30FC"/>
    <w:rsid w:val="35A55FC5"/>
    <w:rsid w:val="35A62714"/>
    <w:rsid w:val="35C726DA"/>
    <w:rsid w:val="35ED286E"/>
    <w:rsid w:val="35F50347"/>
    <w:rsid w:val="360B34E2"/>
    <w:rsid w:val="36187367"/>
    <w:rsid w:val="364472A9"/>
    <w:rsid w:val="366A3284"/>
    <w:rsid w:val="366C0AA5"/>
    <w:rsid w:val="36A072C9"/>
    <w:rsid w:val="36B4017E"/>
    <w:rsid w:val="36F0774A"/>
    <w:rsid w:val="37126249"/>
    <w:rsid w:val="37453D50"/>
    <w:rsid w:val="375065F2"/>
    <w:rsid w:val="37580250"/>
    <w:rsid w:val="37CA4A79"/>
    <w:rsid w:val="37CD5D21"/>
    <w:rsid w:val="37D2537E"/>
    <w:rsid w:val="37D56586"/>
    <w:rsid w:val="381352EE"/>
    <w:rsid w:val="381F78B9"/>
    <w:rsid w:val="3846681D"/>
    <w:rsid w:val="38832D86"/>
    <w:rsid w:val="38874060"/>
    <w:rsid w:val="3897674B"/>
    <w:rsid w:val="38BD5596"/>
    <w:rsid w:val="38EA46B9"/>
    <w:rsid w:val="38F04250"/>
    <w:rsid w:val="38FA38F6"/>
    <w:rsid w:val="39004BF3"/>
    <w:rsid w:val="39122F2C"/>
    <w:rsid w:val="3932480B"/>
    <w:rsid w:val="393F23BA"/>
    <w:rsid w:val="3959643A"/>
    <w:rsid w:val="39674668"/>
    <w:rsid w:val="399032B5"/>
    <w:rsid w:val="39A879D1"/>
    <w:rsid w:val="39D67117"/>
    <w:rsid w:val="3A2B0C37"/>
    <w:rsid w:val="3A2D4F33"/>
    <w:rsid w:val="3A610A24"/>
    <w:rsid w:val="3A7C5488"/>
    <w:rsid w:val="3A8F4F1D"/>
    <w:rsid w:val="3AB72276"/>
    <w:rsid w:val="3ABA3BFD"/>
    <w:rsid w:val="3ADF3001"/>
    <w:rsid w:val="3AE20795"/>
    <w:rsid w:val="3AF04E3E"/>
    <w:rsid w:val="3AFB0C76"/>
    <w:rsid w:val="3B133F20"/>
    <w:rsid w:val="3B1A5AAC"/>
    <w:rsid w:val="3B1E7AF7"/>
    <w:rsid w:val="3B2B5CC0"/>
    <w:rsid w:val="3B5F7B85"/>
    <w:rsid w:val="3B7C2770"/>
    <w:rsid w:val="3B995816"/>
    <w:rsid w:val="3B9D41D0"/>
    <w:rsid w:val="3BB432DD"/>
    <w:rsid w:val="3BB74288"/>
    <w:rsid w:val="3BF05AB4"/>
    <w:rsid w:val="3C290555"/>
    <w:rsid w:val="3C710E6B"/>
    <w:rsid w:val="3C8A15C9"/>
    <w:rsid w:val="3CAD0D1A"/>
    <w:rsid w:val="3CFE7D43"/>
    <w:rsid w:val="3D16554B"/>
    <w:rsid w:val="3D74754D"/>
    <w:rsid w:val="3D9E1DD9"/>
    <w:rsid w:val="3D9F0CF7"/>
    <w:rsid w:val="3DA355C8"/>
    <w:rsid w:val="3DA41414"/>
    <w:rsid w:val="3DBD1151"/>
    <w:rsid w:val="3DD224B4"/>
    <w:rsid w:val="3DDE36A1"/>
    <w:rsid w:val="3DE7175D"/>
    <w:rsid w:val="3E4C52FA"/>
    <w:rsid w:val="3E7038C1"/>
    <w:rsid w:val="3E8C230D"/>
    <w:rsid w:val="3E953790"/>
    <w:rsid w:val="3EA04042"/>
    <w:rsid w:val="3EA67617"/>
    <w:rsid w:val="3EB710B5"/>
    <w:rsid w:val="3EC56589"/>
    <w:rsid w:val="3F066D5C"/>
    <w:rsid w:val="3F164AEF"/>
    <w:rsid w:val="3F3701D1"/>
    <w:rsid w:val="3F593454"/>
    <w:rsid w:val="3F5B09BD"/>
    <w:rsid w:val="3F95260B"/>
    <w:rsid w:val="3FA17703"/>
    <w:rsid w:val="3FD87154"/>
    <w:rsid w:val="40183C00"/>
    <w:rsid w:val="40232072"/>
    <w:rsid w:val="402C706E"/>
    <w:rsid w:val="40316B5D"/>
    <w:rsid w:val="403B43DB"/>
    <w:rsid w:val="404B57EC"/>
    <w:rsid w:val="40DE7B81"/>
    <w:rsid w:val="411C6A83"/>
    <w:rsid w:val="4120730F"/>
    <w:rsid w:val="41364DB7"/>
    <w:rsid w:val="418B3CDF"/>
    <w:rsid w:val="41AF54FF"/>
    <w:rsid w:val="41DE1DA8"/>
    <w:rsid w:val="41E34655"/>
    <w:rsid w:val="420173EA"/>
    <w:rsid w:val="42212608"/>
    <w:rsid w:val="42222A1B"/>
    <w:rsid w:val="4224608F"/>
    <w:rsid w:val="4255353E"/>
    <w:rsid w:val="426311DA"/>
    <w:rsid w:val="427334FE"/>
    <w:rsid w:val="427B4EBA"/>
    <w:rsid w:val="427F08DB"/>
    <w:rsid w:val="42A3289A"/>
    <w:rsid w:val="42CF09AA"/>
    <w:rsid w:val="42DA5663"/>
    <w:rsid w:val="42E01DAD"/>
    <w:rsid w:val="42E52FC7"/>
    <w:rsid w:val="42F66C1A"/>
    <w:rsid w:val="430C0747"/>
    <w:rsid w:val="43390C7A"/>
    <w:rsid w:val="433B3F0C"/>
    <w:rsid w:val="434503FC"/>
    <w:rsid w:val="434E3961"/>
    <w:rsid w:val="43DA6D1D"/>
    <w:rsid w:val="44255B0A"/>
    <w:rsid w:val="4429339D"/>
    <w:rsid w:val="442C1BEE"/>
    <w:rsid w:val="44315B52"/>
    <w:rsid w:val="444F646C"/>
    <w:rsid w:val="44727A87"/>
    <w:rsid w:val="44735D70"/>
    <w:rsid w:val="448000E5"/>
    <w:rsid w:val="44A41E6D"/>
    <w:rsid w:val="44CF3330"/>
    <w:rsid w:val="4518543F"/>
    <w:rsid w:val="451E447C"/>
    <w:rsid w:val="453307B8"/>
    <w:rsid w:val="45364EC4"/>
    <w:rsid w:val="45384B74"/>
    <w:rsid w:val="453F0284"/>
    <w:rsid w:val="45492AB6"/>
    <w:rsid w:val="456A65EC"/>
    <w:rsid w:val="457C3BDD"/>
    <w:rsid w:val="45C30663"/>
    <w:rsid w:val="45C97259"/>
    <w:rsid w:val="45F6441B"/>
    <w:rsid w:val="461159F5"/>
    <w:rsid w:val="4644155A"/>
    <w:rsid w:val="46642757"/>
    <w:rsid w:val="4670339D"/>
    <w:rsid w:val="46825471"/>
    <w:rsid w:val="468C5101"/>
    <w:rsid w:val="46A706D8"/>
    <w:rsid w:val="46B803AA"/>
    <w:rsid w:val="46BC32B0"/>
    <w:rsid w:val="46BF6173"/>
    <w:rsid w:val="46DC38AE"/>
    <w:rsid w:val="46E00478"/>
    <w:rsid w:val="470E6B65"/>
    <w:rsid w:val="47392F56"/>
    <w:rsid w:val="473E0F2B"/>
    <w:rsid w:val="474A3FC5"/>
    <w:rsid w:val="4751694F"/>
    <w:rsid w:val="47953D8F"/>
    <w:rsid w:val="47A200FB"/>
    <w:rsid w:val="47C05804"/>
    <w:rsid w:val="47CB07EA"/>
    <w:rsid w:val="480103B0"/>
    <w:rsid w:val="480274D1"/>
    <w:rsid w:val="480528AB"/>
    <w:rsid w:val="4812224C"/>
    <w:rsid w:val="48415DA2"/>
    <w:rsid w:val="489F07F5"/>
    <w:rsid w:val="48BA0EFC"/>
    <w:rsid w:val="48C41DC4"/>
    <w:rsid w:val="48CA508B"/>
    <w:rsid w:val="48D32248"/>
    <w:rsid w:val="49586193"/>
    <w:rsid w:val="49692764"/>
    <w:rsid w:val="49852AB7"/>
    <w:rsid w:val="49A5126C"/>
    <w:rsid w:val="49BA2DF9"/>
    <w:rsid w:val="49BA5D90"/>
    <w:rsid w:val="49BE0C33"/>
    <w:rsid w:val="49BE5533"/>
    <w:rsid w:val="49CC5033"/>
    <w:rsid w:val="4A0530E8"/>
    <w:rsid w:val="4AB878E0"/>
    <w:rsid w:val="4B011CDE"/>
    <w:rsid w:val="4B331A9A"/>
    <w:rsid w:val="4B3C1E55"/>
    <w:rsid w:val="4B6B06C5"/>
    <w:rsid w:val="4B7136D2"/>
    <w:rsid w:val="4B74098E"/>
    <w:rsid w:val="4BA61458"/>
    <w:rsid w:val="4C506CEE"/>
    <w:rsid w:val="4C626A5B"/>
    <w:rsid w:val="4C740E0D"/>
    <w:rsid w:val="4C8928C7"/>
    <w:rsid w:val="4CA12407"/>
    <w:rsid w:val="4CEA2792"/>
    <w:rsid w:val="4D1B14F0"/>
    <w:rsid w:val="4D8D57D0"/>
    <w:rsid w:val="4DB04547"/>
    <w:rsid w:val="4DBA2851"/>
    <w:rsid w:val="4DBD293B"/>
    <w:rsid w:val="4DD9685C"/>
    <w:rsid w:val="4E4E7033"/>
    <w:rsid w:val="4E616AA4"/>
    <w:rsid w:val="4E667E82"/>
    <w:rsid w:val="4E895B1F"/>
    <w:rsid w:val="4EB82704"/>
    <w:rsid w:val="4EBE2C41"/>
    <w:rsid w:val="4ED61338"/>
    <w:rsid w:val="4EDC1BB8"/>
    <w:rsid w:val="4EE46B70"/>
    <w:rsid w:val="4EEE6984"/>
    <w:rsid w:val="4EF07BA7"/>
    <w:rsid w:val="4EF20A3C"/>
    <w:rsid w:val="4F232C78"/>
    <w:rsid w:val="4F471AA8"/>
    <w:rsid w:val="4F4F426D"/>
    <w:rsid w:val="4F5236C4"/>
    <w:rsid w:val="4F6948D1"/>
    <w:rsid w:val="4F7907C5"/>
    <w:rsid w:val="4F9739DD"/>
    <w:rsid w:val="4F9E5048"/>
    <w:rsid w:val="4FA60EB6"/>
    <w:rsid w:val="4FEA0E95"/>
    <w:rsid w:val="50011965"/>
    <w:rsid w:val="500E4883"/>
    <w:rsid w:val="5010271D"/>
    <w:rsid w:val="503215FE"/>
    <w:rsid w:val="50355F61"/>
    <w:rsid w:val="50402B30"/>
    <w:rsid w:val="50503C3F"/>
    <w:rsid w:val="5070326B"/>
    <w:rsid w:val="507F1809"/>
    <w:rsid w:val="508324FE"/>
    <w:rsid w:val="51261196"/>
    <w:rsid w:val="512829B7"/>
    <w:rsid w:val="5162313A"/>
    <w:rsid w:val="51BE08E1"/>
    <w:rsid w:val="52286B9C"/>
    <w:rsid w:val="523B7AB4"/>
    <w:rsid w:val="524747AB"/>
    <w:rsid w:val="5259430E"/>
    <w:rsid w:val="52603847"/>
    <w:rsid w:val="52A51B23"/>
    <w:rsid w:val="52D84328"/>
    <w:rsid w:val="52EA57BF"/>
    <w:rsid w:val="52F0496A"/>
    <w:rsid w:val="53041485"/>
    <w:rsid w:val="531177DE"/>
    <w:rsid w:val="533420FD"/>
    <w:rsid w:val="53482A00"/>
    <w:rsid w:val="53604989"/>
    <w:rsid w:val="536D7C7E"/>
    <w:rsid w:val="538675C6"/>
    <w:rsid w:val="53B163E1"/>
    <w:rsid w:val="53D164FF"/>
    <w:rsid w:val="53E60F72"/>
    <w:rsid w:val="54116774"/>
    <w:rsid w:val="542B61F6"/>
    <w:rsid w:val="544648B6"/>
    <w:rsid w:val="545423A4"/>
    <w:rsid w:val="54652CC3"/>
    <w:rsid w:val="546C7048"/>
    <w:rsid w:val="546C738E"/>
    <w:rsid w:val="547712E8"/>
    <w:rsid w:val="548607EC"/>
    <w:rsid w:val="54D11DEA"/>
    <w:rsid w:val="54D30F60"/>
    <w:rsid w:val="54F44847"/>
    <w:rsid w:val="5524106C"/>
    <w:rsid w:val="55265963"/>
    <w:rsid w:val="553A0CBA"/>
    <w:rsid w:val="555E0803"/>
    <w:rsid w:val="5573376E"/>
    <w:rsid w:val="55AD38B2"/>
    <w:rsid w:val="56121D43"/>
    <w:rsid w:val="56193B72"/>
    <w:rsid w:val="56372C91"/>
    <w:rsid w:val="56572926"/>
    <w:rsid w:val="565A0C19"/>
    <w:rsid w:val="5686351B"/>
    <w:rsid w:val="568B1349"/>
    <w:rsid w:val="56A97F4A"/>
    <w:rsid w:val="56B125E6"/>
    <w:rsid w:val="56EC0F36"/>
    <w:rsid w:val="56ED1F71"/>
    <w:rsid w:val="570865DA"/>
    <w:rsid w:val="571620FE"/>
    <w:rsid w:val="571E0841"/>
    <w:rsid w:val="57227BE0"/>
    <w:rsid w:val="577658AD"/>
    <w:rsid w:val="577D3C59"/>
    <w:rsid w:val="577E1F3B"/>
    <w:rsid w:val="57B02445"/>
    <w:rsid w:val="58434D58"/>
    <w:rsid w:val="584A07F5"/>
    <w:rsid w:val="58502843"/>
    <w:rsid w:val="58A33826"/>
    <w:rsid w:val="58B8174A"/>
    <w:rsid w:val="58DF6E84"/>
    <w:rsid w:val="58EA416D"/>
    <w:rsid w:val="59037A99"/>
    <w:rsid w:val="59291D71"/>
    <w:rsid w:val="59341696"/>
    <w:rsid w:val="597537C0"/>
    <w:rsid w:val="597B2F12"/>
    <w:rsid w:val="59966ACF"/>
    <w:rsid w:val="59D7754D"/>
    <w:rsid w:val="59D864B2"/>
    <w:rsid w:val="5A0C19AB"/>
    <w:rsid w:val="5A0E2344"/>
    <w:rsid w:val="5A2D25E0"/>
    <w:rsid w:val="5A4F3F09"/>
    <w:rsid w:val="5A5E5D78"/>
    <w:rsid w:val="5AD11C5E"/>
    <w:rsid w:val="5B5C025A"/>
    <w:rsid w:val="5B790740"/>
    <w:rsid w:val="5B843426"/>
    <w:rsid w:val="5B8D2480"/>
    <w:rsid w:val="5BAD1DB0"/>
    <w:rsid w:val="5BD53B8F"/>
    <w:rsid w:val="5BEB4A49"/>
    <w:rsid w:val="5C0D2730"/>
    <w:rsid w:val="5C172C98"/>
    <w:rsid w:val="5C3530FE"/>
    <w:rsid w:val="5C7169B4"/>
    <w:rsid w:val="5C747AB5"/>
    <w:rsid w:val="5CA9169B"/>
    <w:rsid w:val="5CEA420F"/>
    <w:rsid w:val="5D1372FF"/>
    <w:rsid w:val="5D82445C"/>
    <w:rsid w:val="5DA92552"/>
    <w:rsid w:val="5DAB4E21"/>
    <w:rsid w:val="5DB51D2B"/>
    <w:rsid w:val="5DB95D74"/>
    <w:rsid w:val="5DF325DC"/>
    <w:rsid w:val="5DF84EF9"/>
    <w:rsid w:val="5E0F127F"/>
    <w:rsid w:val="5E284771"/>
    <w:rsid w:val="5E4C2A88"/>
    <w:rsid w:val="5E5E4387"/>
    <w:rsid w:val="5E651C48"/>
    <w:rsid w:val="5E65535B"/>
    <w:rsid w:val="5E7D26F0"/>
    <w:rsid w:val="5E966242"/>
    <w:rsid w:val="5EAE4499"/>
    <w:rsid w:val="5EBB0D28"/>
    <w:rsid w:val="5EE060AD"/>
    <w:rsid w:val="5EEB21A6"/>
    <w:rsid w:val="5EF36748"/>
    <w:rsid w:val="5F013531"/>
    <w:rsid w:val="5F1447F8"/>
    <w:rsid w:val="5F260572"/>
    <w:rsid w:val="5F281762"/>
    <w:rsid w:val="5F3066D3"/>
    <w:rsid w:val="5F5255CC"/>
    <w:rsid w:val="5F7B7ED6"/>
    <w:rsid w:val="5F8672AB"/>
    <w:rsid w:val="5FA11CBF"/>
    <w:rsid w:val="5FBF648F"/>
    <w:rsid w:val="5FCD300F"/>
    <w:rsid w:val="5FFF63AF"/>
    <w:rsid w:val="602229C1"/>
    <w:rsid w:val="60470E97"/>
    <w:rsid w:val="6057272F"/>
    <w:rsid w:val="60860402"/>
    <w:rsid w:val="6099502C"/>
    <w:rsid w:val="60A209D0"/>
    <w:rsid w:val="60E32B28"/>
    <w:rsid w:val="611E56F1"/>
    <w:rsid w:val="612E134C"/>
    <w:rsid w:val="612E6842"/>
    <w:rsid w:val="61393361"/>
    <w:rsid w:val="61420489"/>
    <w:rsid w:val="616C2DD3"/>
    <w:rsid w:val="617B5025"/>
    <w:rsid w:val="61AB0098"/>
    <w:rsid w:val="61E05ABE"/>
    <w:rsid w:val="622429FC"/>
    <w:rsid w:val="622F5121"/>
    <w:rsid w:val="6231378D"/>
    <w:rsid w:val="62412336"/>
    <w:rsid w:val="62631D70"/>
    <w:rsid w:val="62730D7B"/>
    <w:rsid w:val="62837AED"/>
    <w:rsid w:val="62907B0A"/>
    <w:rsid w:val="629E08FE"/>
    <w:rsid w:val="62CD388A"/>
    <w:rsid w:val="62D36302"/>
    <w:rsid w:val="62DC2648"/>
    <w:rsid w:val="62E114E8"/>
    <w:rsid w:val="633E7BAA"/>
    <w:rsid w:val="63575CD5"/>
    <w:rsid w:val="6365097C"/>
    <w:rsid w:val="636B0AC2"/>
    <w:rsid w:val="63A33CB8"/>
    <w:rsid w:val="63B72402"/>
    <w:rsid w:val="63BE1A85"/>
    <w:rsid w:val="63CA68C8"/>
    <w:rsid w:val="63F12FB7"/>
    <w:rsid w:val="63F66F8F"/>
    <w:rsid w:val="64155F7B"/>
    <w:rsid w:val="64196FB2"/>
    <w:rsid w:val="64201F77"/>
    <w:rsid w:val="64335533"/>
    <w:rsid w:val="64554705"/>
    <w:rsid w:val="645B66CA"/>
    <w:rsid w:val="647A2F48"/>
    <w:rsid w:val="647E5639"/>
    <w:rsid w:val="64AB4C8E"/>
    <w:rsid w:val="64B2589B"/>
    <w:rsid w:val="64DF4EDC"/>
    <w:rsid w:val="64F118EE"/>
    <w:rsid w:val="654A2B87"/>
    <w:rsid w:val="657D722D"/>
    <w:rsid w:val="658716C1"/>
    <w:rsid w:val="65C74EEA"/>
    <w:rsid w:val="65F60E25"/>
    <w:rsid w:val="669A0D9B"/>
    <w:rsid w:val="669F1E4F"/>
    <w:rsid w:val="66AA4711"/>
    <w:rsid w:val="66B5514C"/>
    <w:rsid w:val="66C31FD5"/>
    <w:rsid w:val="66FA3E38"/>
    <w:rsid w:val="66FD5A46"/>
    <w:rsid w:val="67044972"/>
    <w:rsid w:val="672679D5"/>
    <w:rsid w:val="67540002"/>
    <w:rsid w:val="677F377C"/>
    <w:rsid w:val="67A6169D"/>
    <w:rsid w:val="67AD3B3E"/>
    <w:rsid w:val="67C44DA9"/>
    <w:rsid w:val="67E87697"/>
    <w:rsid w:val="67F718B1"/>
    <w:rsid w:val="680A6D2A"/>
    <w:rsid w:val="68747A46"/>
    <w:rsid w:val="68AE0E13"/>
    <w:rsid w:val="68E73DD4"/>
    <w:rsid w:val="68EF6665"/>
    <w:rsid w:val="68FA6FFA"/>
    <w:rsid w:val="68FC713C"/>
    <w:rsid w:val="68FE63E8"/>
    <w:rsid w:val="69361738"/>
    <w:rsid w:val="695A7348"/>
    <w:rsid w:val="696A6D4D"/>
    <w:rsid w:val="696B3C4A"/>
    <w:rsid w:val="697C1879"/>
    <w:rsid w:val="699E355A"/>
    <w:rsid w:val="699F0DD2"/>
    <w:rsid w:val="69A8146D"/>
    <w:rsid w:val="69B723CF"/>
    <w:rsid w:val="69EB6656"/>
    <w:rsid w:val="6A0700AD"/>
    <w:rsid w:val="6A106344"/>
    <w:rsid w:val="6A1B1324"/>
    <w:rsid w:val="6A3D28D3"/>
    <w:rsid w:val="6A45094E"/>
    <w:rsid w:val="6A532825"/>
    <w:rsid w:val="6A5E1049"/>
    <w:rsid w:val="6A7E017A"/>
    <w:rsid w:val="6A9E301C"/>
    <w:rsid w:val="6A9E546C"/>
    <w:rsid w:val="6AE23A33"/>
    <w:rsid w:val="6AF2179B"/>
    <w:rsid w:val="6AF7186F"/>
    <w:rsid w:val="6B035DFA"/>
    <w:rsid w:val="6B2B711C"/>
    <w:rsid w:val="6B3025A6"/>
    <w:rsid w:val="6B380BD8"/>
    <w:rsid w:val="6B513B2F"/>
    <w:rsid w:val="6BC11A03"/>
    <w:rsid w:val="6BE23ABF"/>
    <w:rsid w:val="6BE27F0A"/>
    <w:rsid w:val="6BFC5033"/>
    <w:rsid w:val="6C23656E"/>
    <w:rsid w:val="6C2B02C8"/>
    <w:rsid w:val="6C35341C"/>
    <w:rsid w:val="6C4D6632"/>
    <w:rsid w:val="6C581304"/>
    <w:rsid w:val="6C6E09F2"/>
    <w:rsid w:val="6C7F45AD"/>
    <w:rsid w:val="6CA03AAF"/>
    <w:rsid w:val="6CA76321"/>
    <w:rsid w:val="6CAF044F"/>
    <w:rsid w:val="6CBB132A"/>
    <w:rsid w:val="6D040671"/>
    <w:rsid w:val="6D285666"/>
    <w:rsid w:val="6D344259"/>
    <w:rsid w:val="6D6C23CE"/>
    <w:rsid w:val="6DB02DC7"/>
    <w:rsid w:val="6DC03F12"/>
    <w:rsid w:val="6DEE5D65"/>
    <w:rsid w:val="6DF16C0D"/>
    <w:rsid w:val="6E141F9C"/>
    <w:rsid w:val="6E207AE6"/>
    <w:rsid w:val="6E5A470E"/>
    <w:rsid w:val="6E5C113C"/>
    <w:rsid w:val="6E840B31"/>
    <w:rsid w:val="6E972FF5"/>
    <w:rsid w:val="6EAF2475"/>
    <w:rsid w:val="6EDE7F48"/>
    <w:rsid w:val="6EE232D8"/>
    <w:rsid w:val="6EF70A66"/>
    <w:rsid w:val="6EF80A05"/>
    <w:rsid w:val="6F4B3D4B"/>
    <w:rsid w:val="6F4D2C08"/>
    <w:rsid w:val="6F7D4E27"/>
    <w:rsid w:val="6F944115"/>
    <w:rsid w:val="6FA57ECA"/>
    <w:rsid w:val="6FBE6506"/>
    <w:rsid w:val="6FCA5233"/>
    <w:rsid w:val="6FD34B0E"/>
    <w:rsid w:val="6FE437B6"/>
    <w:rsid w:val="6FEE10CE"/>
    <w:rsid w:val="70212649"/>
    <w:rsid w:val="70290AE1"/>
    <w:rsid w:val="702A2DB5"/>
    <w:rsid w:val="704970AC"/>
    <w:rsid w:val="70543D08"/>
    <w:rsid w:val="708C5783"/>
    <w:rsid w:val="709214DC"/>
    <w:rsid w:val="70C60404"/>
    <w:rsid w:val="70DC5F69"/>
    <w:rsid w:val="70DF191F"/>
    <w:rsid w:val="71021A5D"/>
    <w:rsid w:val="710B2B89"/>
    <w:rsid w:val="710C174A"/>
    <w:rsid w:val="71187B3E"/>
    <w:rsid w:val="71354A68"/>
    <w:rsid w:val="713709C3"/>
    <w:rsid w:val="714E3700"/>
    <w:rsid w:val="714F180E"/>
    <w:rsid w:val="71623664"/>
    <w:rsid w:val="716D1A24"/>
    <w:rsid w:val="717116A6"/>
    <w:rsid w:val="71743CEB"/>
    <w:rsid w:val="718C1748"/>
    <w:rsid w:val="71B27455"/>
    <w:rsid w:val="71DD7CD1"/>
    <w:rsid w:val="71F341C4"/>
    <w:rsid w:val="724353DB"/>
    <w:rsid w:val="72450360"/>
    <w:rsid w:val="725556D4"/>
    <w:rsid w:val="7256353C"/>
    <w:rsid w:val="726C0BD2"/>
    <w:rsid w:val="72ED29F8"/>
    <w:rsid w:val="73236A12"/>
    <w:rsid w:val="73321650"/>
    <w:rsid w:val="733A2A33"/>
    <w:rsid w:val="735D284D"/>
    <w:rsid w:val="73697FE6"/>
    <w:rsid w:val="73972DBB"/>
    <w:rsid w:val="739D6BDE"/>
    <w:rsid w:val="73D01426"/>
    <w:rsid w:val="73DC0315"/>
    <w:rsid w:val="74056891"/>
    <w:rsid w:val="7406062C"/>
    <w:rsid w:val="74152E53"/>
    <w:rsid w:val="7443698D"/>
    <w:rsid w:val="74706570"/>
    <w:rsid w:val="748F2275"/>
    <w:rsid w:val="74AD742D"/>
    <w:rsid w:val="74C5785C"/>
    <w:rsid w:val="74E65B9F"/>
    <w:rsid w:val="74FC1132"/>
    <w:rsid w:val="750833EE"/>
    <w:rsid w:val="75432C40"/>
    <w:rsid w:val="75483322"/>
    <w:rsid w:val="755B1536"/>
    <w:rsid w:val="7569513E"/>
    <w:rsid w:val="75766454"/>
    <w:rsid w:val="75BC676C"/>
    <w:rsid w:val="75C86CF4"/>
    <w:rsid w:val="75E51782"/>
    <w:rsid w:val="763910B4"/>
    <w:rsid w:val="76821319"/>
    <w:rsid w:val="768C0A6A"/>
    <w:rsid w:val="769E561A"/>
    <w:rsid w:val="76A74FCD"/>
    <w:rsid w:val="76D67941"/>
    <w:rsid w:val="770F0A7A"/>
    <w:rsid w:val="77315FA2"/>
    <w:rsid w:val="773B0134"/>
    <w:rsid w:val="77AC643C"/>
    <w:rsid w:val="78236AF9"/>
    <w:rsid w:val="782717D7"/>
    <w:rsid w:val="782C35B6"/>
    <w:rsid w:val="78716A5C"/>
    <w:rsid w:val="789A4801"/>
    <w:rsid w:val="78A4367E"/>
    <w:rsid w:val="78B35CD5"/>
    <w:rsid w:val="78E1251C"/>
    <w:rsid w:val="78EA6491"/>
    <w:rsid w:val="78F30087"/>
    <w:rsid w:val="791C5B36"/>
    <w:rsid w:val="794E3DB4"/>
    <w:rsid w:val="79513A5B"/>
    <w:rsid w:val="79D63771"/>
    <w:rsid w:val="79E364FB"/>
    <w:rsid w:val="79E8399A"/>
    <w:rsid w:val="79FD7C62"/>
    <w:rsid w:val="7A426873"/>
    <w:rsid w:val="7AAA10D7"/>
    <w:rsid w:val="7AB63586"/>
    <w:rsid w:val="7AFC308A"/>
    <w:rsid w:val="7B217057"/>
    <w:rsid w:val="7B3B7B2E"/>
    <w:rsid w:val="7B3C0EE9"/>
    <w:rsid w:val="7B6013DB"/>
    <w:rsid w:val="7B8431F6"/>
    <w:rsid w:val="7B9248A1"/>
    <w:rsid w:val="7BC40F47"/>
    <w:rsid w:val="7BDA5EED"/>
    <w:rsid w:val="7BF52E35"/>
    <w:rsid w:val="7BF9447E"/>
    <w:rsid w:val="7C2F6B38"/>
    <w:rsid w:val="7C5137BF"/>
    <w:rsid w:val="7C807B76"/>
    <w:rsid w:val="7C9C4A08"/>
    <w:rsid w:val="7CA217D9"/>
    <w:rsid w:val="7CB65276"/>
    <w:rsid w:val="7CBE4BEF"/>
    <w:rsid w:val="7D2A4D80"/>
    <w:rsid w:val="7D431F05"/>
    <w:rsid w:val="7D7570D4"/>
    <w:rsid w:val="7D881FA8"/>
    <w:rsid w:val="7DA168D7"/>
    <w:rsid w:val="7DBA074F"/>
    <w:rsid w:val="7DC44A41"/>
    <w:rsid w:val="7DCD2EF1"/>
    <w:rsid w:val="7DD24BBB"/>
    <w:rsid w:val="7DFC5221"/>
    <w:rsid w:val="7E276E1D"/>
    <w:rsid w:val="7E4A7894"/>
    <w:rsid w:val="7E6F4AE7"/>
    <w:rsid w:val="7E7F2C94"/>
    <w:rsid w:val="7E823A61"/>
    <w:rsid w:val="7E8E0057"/>
    <w:rsid w:val="7EA40BF3"/>
    <w:rsid w:val="7EAE2894"/>
    <w:rsid w:val="7EBE14F6"/>
    <w:rsid w:val="7EF97137"/>
    <w:rsid w:val="7F207DB2"/>
    <w:rsid w:val="7F337675"/>
    <w:rsid w:val="7F3D237A"/>
    <w:rsid w:val="7F3D35D7"/>
    <w:rsid w:val="7F4052CB"/>
    <w:rsid w:val="7F54118D"/>
    <w:rsid w:val="7F603FFF"/>
    <w:rsid w:val="7F82398D"/>
    <w:rsid w:val="7FB36A7E"/>
    <w:rsid w:val="7FD735A4"/>
    <w:rsid w:val="7FD8770C"/>
    <w:rsid w:val="7FDD4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137</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Win10</dc:creator>
  <cp:lastModifiedBy>Win10</cp:lastModifiedBy>
  <dcterms:modified xsi:type="dcterms:W3CDTF">2022-10-14T02:35:43Z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