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sz w:val="32"/>
          <w:szCs w:val="32"/>
        </w:rPr>
      </w:pPr>
      <w:r>
        <w:rPr>
          <w:rStyle w:val="7"/>
          <w:sz w:val="32"/>
          <w:szCs w:val="32"/>
        </w:rPr>
        <w:t>2022义务教育数学课程标准小学 篇一</w:t>
      </w:r>
    </w:p>
    <w:p>
      <w:pPr>
        <w:pStyle w:val="5"/>
        <w:keepNext w:val="0"/>
        <w:keepLines w:val="0"/>
        <w:widowControl/>
        <w:suppressLineNumbers w:val="0"/>
        <w:rPr>
          <w:sz w:val="32"/>
          <w:szCs w:val="32"/>
        </w:rPr>
      </w:pPr>
      <w:r>
        <w:rPr>
          <w:sz w:val="32"/>
          <w:szCs w:val="32"/>
        </w:rPr>
        <w:t>　　本周XXX名师工作室组织我们观看了王永春的《义务教育教学课程标准(2022年版)解读》观看之后感触颇深有以下体会。</w:t>
      </w:r>
    </w:p>
    <w:p>
      <w:pPr>
        <w:pStyle w:val="5"/>
        <w:keepNext w:val="0"/>
        <w:keepLines w:val="0"/>
        <w:widowControl/>
        <w:suppressLineNumbers w:val="0"/>
        <w:rPr>
          <w:sz w:val="32"/>
          <w:szCs w:val="32"/>
        </w:rPr>
      </w:pPr>
      <w:r>
        <w:rPr>
          <w:sz w:val="32"/>
          <w:szCs w:val="32"/>
        </w:rPr>
        <w:t>　　王永春教授给我们讲解了怎么贯彻和落实新课标，这次的新课标是在2011版的基础上改革的，每一次的改革都是在以往的基础上进行完善和创新，核心素养目标提出了三会：第一会用数学的眼光观察现实世界，第二会用数学的思维思考现实世界，数学思维主要表现为：运算能力、推理意识或推理能力，第三，会用数学的语言表达现实世界。这次改革的特点就是让三个学段进行贯通，是用核心素养来进行贯通。这次改革的特点就是要强调用知识与方法来解决问题和分析问题，一定要让学生用来经历和感悟知识。</w:t>
      </w:r>
    </w:p>
    <w:p>
      <w:pPr>
        <w:pStyle w:val="5"/>
        <w:keepNext w:val="0"/>
        <w:keepLines w:val="0"/>
        <w:widowControl/>
        <w:suppressLineNumbers w:val="0"/>
        <w:rPr>
          <w:sz w:val="32"/>
          <w:szCs w:val="32"/>
        </w:rPr>
      </w:pPr>
      <w:r>
        <w:rPr>
          <w:sz w:val="32"/>
          <w:szCs w:val="32"/>
        </w:rPr>
        <w:t>　　本次改革强调数的认识具有一致性，从一年级开始，要让学生逐步感悟十进位制的计算原理，数是一个一个的大起来的，从零开始不断的加一，新的计数单位不断产生一致性，连贯性，整体性，逻辑性，发展性。运算的本质上是推理，理解算理的算法就是推理。在教师的引导启发下，结合几何直观，理解算理，会计算新的题目，培养了核心素养。要注意培养孩子思考自学、合作交流、健康乐学、创新实践，通过培养核心素养来打到孩子们对数学的认识理解以及喜欢数学。不管是作为老师和家长，都要给孩子同样的爱，同样的关怀，也许孩子在某一天就会突然的顿悟了，这是我们教育的一个智慧。</w:t>
      </w:r>
    </w:p>
    <w:p>
      <w:pPr>
        <w:pStyle w:val="5"/>
        <w:keepNext w:val="0"/>
        <w:keepLines w:val="0"/>
        <w:widowControl/>
        <w:suppressLineNumbers w:val="0"/>
        <w:rPr>
          <w:sz w:val="32"/>
          <w:szCs w:val="32"/>
        </w:rPr>
      </w:pPr>
      <w:r>
        <w:rPr>
          <w:sz w:val="32"/>
          <w:szCs w:val="32"/>
        </w:rPr>
        <w:t>　　通过王永春教授的讲解感悟颇深，希望在以后的教育教学过程中自己能够结合新课程标准，不断的完善自己的教育教学，使自己不断的进步超越现在的自己。</w:t>
      </w:r>
    </w:p>
    <w:p>
      <w:pPr>
        <w:pStyle w:val="5"/>
        <w:keepNext w:val="0"/>
        <w:keepLines w:val="0"/>
        <w:widowControl/>
        <w:suppressLineNumbers w:val="0"/>
        <w:jc w:val="center"/>
        <w:rPr>
          <w:sz w:val="32"/>
          <w:szCs w:val="32"/>
        </w:rPr>
      </w:pPr>
      <w:r>
        <w:rPr>
          <w:rStyle w:val="7"/>
          <w:sz w:val="32"/>
          <w:szCs w:val="32"/>
        </w:rPr>
        <w:t>2022义务教育数学课程标准小学篇二</w:t>
      </w:r>
    </w:p>
    <w:p>
      <w:pPr>
        <w:pStyle w:val="5"/>
        <w:keepNext w:val="0"/>
        <w:keepLines w:val="0"/>
        <w:widowControl/>
        <w:suppressLineNumbers w:val="0"/>
        <w:rPr>
          <w:sz w:val="32"/>
          <w:szCs w:val="32"/>
        </w:rPr>
      </w:pPr>
      <w:r>
        <w:rPr>
          <w:sz w:val="32"/>
          <w:szCs w:val="32"/>
        </w:rPr>
        <w:t>　　最近学习了2022年的《数学新课程标准》，使我对数学新课标理念有了更深地理解，下面简单谈一下我的感受。</w:t>
      </w:r>
    </w:p>
    <w:p>
      <w:pPr>
        <w:pStyle w:val="5"/>
        <w:keepNext w:val="0"/>
        <w:keepLines w:val="0"/>
        <w:widowControl/>
        <w:suppressLineNumbers w:val="0"/>
        <w:rPr>
          <w:sz w:val="32"/>
          <w:szCs w:val="32"/>
        </w:rPr>
      </w:pPr>
      <w:r>
        <w:rPr>
          <w:sz w:val="32"/>
          <w:szCs w:val="32"/>
        </w:rPr>
        <w:t>　　新课标通过数学教育让学生获得数学核心素养，让学生会用数学的眼光观察现实世界，会用数学的思维思考现实世界，会用数学的语言表达现实世界。对于低年级的学生来说他们获得的知识都是通过直观的操作获得知识，比如34+16等于多少时，是让学生通过摆小棒、拨计数器了解怎样计算，让学生思考为什么把4根小棒和6根小棒合成一捆，最后说出来算理。通过一系列的学习让学生养成观察世界的习惯，从而发展他们的好奇心，并用数学的思维来思考，表述出来，让他们感受到数学的简洁和优美。</w:t>
      </w:r>
    </w:p>
    <w:p>
      <w:pPr>
        <w:pStyle w:val="5"/>
        <w:keepNext w:val="0"/>
        <w:keepLines w:val="0"/>
        <w:widowControl/>
        <w:suppressLineNumbers w:val="0"/>
        <w:rPr>
          <w:sz w:val="32"/>
          <w:szCs w:val="32"/>
        </w:rPr>
      </w:pPr>
      <w:r>
        <w:rPr>
          <w:sz w:val="32"/>
          <w:szCs w:val="32"/>
        </w:rPr>
        <w:t>　　令我印象最深刻的是新课标对知识结构进行了相应的调整，学段由三个学段分成了四个学段。小学阶段学生学习的每个知识不是教师讲什么学生就接受什么，而是要让学生感受到学习这个知识必要性。比如说，小学阶段的方程知识现在已经划入中学阶段，因为小学阶段的学生学习用字母表示数的课时很少，掌握的不是很透彻，在一些数学问题中可以用四则算式计算，所以在学习方程的时候学生感受不到必要性。</w:t>
      </w:r>
    </w:p>
    <w:p>
      <w:pPr>
        <w:pStyle w:val="5"/>
        <w:keepNext w:val="0"/>
        <w:keepLines w:val="0"/>
        <w:widowControl/>
        <w:suppressLineNumbers w:val="0"/>
        <w:rPr>
          <w:sz w:val="32"/>
          <w:szCs w:val="32"/>
        </w:rPr>
      </w:pPr>
      <w:r>
        <w:rPr>
          <w:sz w:val="32"/>
          <w:szCs w:val="32"/>
        </w:rPr>
        <w:t>　　数学教学时可以结合相应的实践活动或者传统文化，像曹冲称象的故事就可以应用到认识千克，吨或者求不规则面积时的转化思想。</w:t>
      </w:r>
    </w:p>
    <w:p>
      <w:pPr>
        <w:pStyle w:val="5"/>
        <w:keepNext w:val="0"/>
        <w:keepLines w:val="0"/>
        <w:widowControl/>
        <w:suppressLineNumbers w:val="0"/>
        <w:rPr>
          <w:sz w:val="32"/>
          <w:szCs w:val="32"/>
        </w:rPr>
      </w:pPr>
      <w:r>
        <w:rPr>
          <w:sz w:val="32"/>
          <w:szCs w:val="32"/>
        </w:rPr>
        <w:t>　　新的数学课程标准的颁布，需要我们教师做出相应的调整。总之，面对新课程改革的挑战，我们要多学习、多思考、多反思，才能更好地教书育人，让学生真正地爱上数学。</w:t>
      </w:r>
    </w:p>
    <w:p>
      <w:pPr>
        <w:pStyle w:val="5"/>
        <w:keepNext w:val="0"/>
        <w:keepLines w:val="0"/>
        <w:widowControl/>
        <w:suppressLineNumbers w:val="0"/>
        <w:jc w:val="center"/>
        <w:rPr>
          <w:sz w:val="32"/>
          <w:szCs w:val="32"/>
        </w:rPr>
      </w:pPr>
      <w:r>
        <w:rPr>
          <w:rStyle w:val="7"/>
          <w:sz w:val="32"/>
          <w:szCs w:val="32"/>
        </w:rPr>
        <w:t>2022义务教育数学课程标准小学篇三</w:t>
      </w:r>
    </w:p>
    <w:p>
      <w:pPr>
        <w:pStyle w:val="5"/>
        <w:keepNext w:val="0"/>
        <w:keepLines w:val="0"/>
        <w:widowControl/>
        <w:suppressLineNumbers w:val="0"/>
        <w:rPr>
          <w:sz w:val="32"/>
          <w:szCs w:val="32"/>
        </w:rPr>
      </w:pPr>
      <w:r>
        <w:rPr>
          <w:sz w:val="32"/>
          <w:szCs w:val="32"/>
        </w:rPr>
        <w:t>　　这个暑假有幸加入了周林茜老师的优秀教学能手工作站，再次拿起自己早已打印好的《义务教育数学课程标准》(2022版)，通过对比数学课程标准2011版，回看东北师范大学史宁中教授关于“数学课标修订与核心素养”的报告，结合自己在数学教学中的一些感受，写一点自己的心得体会：</w:t>
      </w:r>
    </w:p>
    <w:p>
      <w:pPr>
        <w:pStyle w:val="5"/>
        <w:keepNext w:val="0"/>
        <w:keepLines w:val="0"/>
        <w:widowControl/>
        <w:suppressLineNumbers w:val="0"/>
        <w:rPr>
          <w:sz w:val="32"/>
          <w:szCs w:val="32"/>
        </w:rPr>
      </w:pPr>
      <w:r>
        <w:rPr>
          <w:sz w:val="32"/>
          <w:szCs w:val="32"/>
        </w:rPr>
        <w:t>　　一、立足育人价值，学有用的数学</w:t>
      </w:r>
    </w:p>
    <w:p>
      <w:pPr>
        <w:pStyle w:val="5"/>
        <w:keepNext w:val="0"/>
        <w:keepLines w:val="0"/>
        <w:widowControl/>
        <w:suppressLineNumbers w:val="0"/>
        <w:rPr>
          <w:sz w:val="32"/>
          <w:szCs w:val="32"/>
        </w:rPr>
      </w:pPr>
      <w:r>
        <w:rPr>
          <w:sz w:val="32"/>
          <w:szCs w:val="32"/>
        </w:rPr>
        <w:t>　　新的课程目标为：立足学生核心素养发展，集中体现数学课程育人价值。这是贯彻落实立德树人根本任务教育方针的体现。新增数学核心素养，并强调数学课程要从三个方面去培养核心素养：第一会用数学的眼光观察现实世界，第二会用数学的思维思考现实世界，第三会用数学的语言表达现实世界。导向非常明确，就是让数学回归现实世界，回归实际应用。这也让我更加体会到数学是一门实用性很强的学科，比如九年级上册的利用相似测高问题，旗杆和教学楼是学生所熟知和常见的，而想要通过测量算出他们的高度就要用数学的眼光去观察，其次要选取恰当的测量方式，天气和可用工具是影响测量方式的重要因素，因此在进行选择测量方式时，需要用数学的思维去思考，最后要能根据测量出的结果去推理运算，这不正是在用数学的语言在表达世界吗?生活处处有数学，通过学习，让数学知识为生活服务，在学习的过程中，去塑造和锤炼学生的抽象能力、运算能力、几何直观、空间观念、推理能力、数据观念、模型观念、应用意识和创新意识。</w:t>
      </w:r>
    </w:p>
    <w:p>
      <w:pPr>
        <w:pStyle w:val="5"/>
        <w:keepNext w:val="0"/>
        <w:keepLines w:val="0"/>
        <w:widowControl/>
        <w:suppressLineNumbers w:val="0"/>
        <w:rPr>
          <w:sz w:val="32"/>
          <w:szCs w:val="32"/>
        </w:rPr>
      </w:pPr>
      <w:r>
        <w:rPr>
          <w:sz w:val="32"/>
          <w:szCs w:val="32"/>
        </w:rPr>
        <w:t>　　二、落实“双减”政策，学融合的数学</w:t>
      </w:r>
    </w:p>
    <w:p>
      <w:pPr>
        <w:pStyle w:val="5"/>
        <w:keepNext w:val="0"/>
        <w:keepLines w:val="0"/>
        <w:widowControl/>
        <w:suppressLineNumbers w:val="0"/>
        <w:rPr>
          <w:sz w:val="32"/>
          <w:szCs w:val="32"/>
        </w:rPr>
      </w:pPr>
      <w:r>
        <w:rPr>
          <w:sz w:val="32"/>
          <w:szCs w:val="32"/>
        </w:rPr>
        <w:t>　　双减不是减学业质量，而是要减负提质，学业水平考试一直是我们所关注的，新课标评价建议板块关于学业水平考试的命题规划有这么一条：主观题要探索命制问题解决多学科融合类试题，这就要求我们学融合的数学，就像附录1给出的93号样题，如果你的综合素养不达标，题目你都读不懂，谈何解决问题。联系日常教学，比如等可能事件发生的概率这个知识点，当它以物理电路图中某个开关闭合后灯泡是否发光考察时，难度虽小，但一部分学生由于看不懂物理电路图，就无法解答，如果再换个语文情景，给出两类：偏旁和汉字，让我们分别选取后去组字，问我们能够组成上下架构字体的概率，这时语文功底就成为解决问题的关键。在日常教学中，要培养学生的发散思维，加强学科融合，提升学生的综合素养。</w:t>
      </w:r>
    </w:p>
    <w:p>
      <w:pPr>
        <w:pStyle w:val="5"/>
        <w:keepNext w:val="0"/>
        <w:keepLines w:val="0"/>
        <w:widowControl/>
        <w:suppressLineNumbers w:val="0"/>
        <w:rPr>
          <w:rFonts w:hint="eastAsia"/>
          <w:sz w:val="32"/>
          <w:szCs w:val="32"/>
          <w:lang w:val="en-US" w:eastAsia="zh-CN"/>
        </w:rPr>
      </w:pPr>
      <w:r>
        <w:rPr>
          <w:sz w:val="32"/>
          <w:szCs w:val="32"/>
        </w:rPr>
        <w:t>　　课程标准是教学的指向标，作为一名一线的普通教师，接受新课改理念，体会新课改思维，在日常教学中，践行新课改要求，回归课本，学有用的数学，学融合的数学，将是今后教学的出发点和落脚点。</w:t>
      </w:r>
      <w:bookmarkStart w:id="0" w:name="_GoBack"/>
      <w:bookmarkEnd w:id="0"/>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48EF"/>
    <w:rsid w:val="00177354"/>
    <w:rsid w:val="00200B64"/>
    <w:rsid w:val="00205ECC"/>
    <w:rsid w:val="003252AD"/>
    <w:rsid w:val="003815CD"/>
    <w:rsid w:val="003B7EFA"/>
    <w:rsid w:val="005D01F1"/>
    <w:rsid w:val="0062507D"/>
    <w:rsid w:val="006F3BB8"/>
    <w:rsid w:val="007633CF"/>
    <w:rsid w:val="008B7A5E"/>
    <w:rsid w:val="00A5510E"/>
    <w:rsid w:val="00B8290E"/>
    <w:rsid w:val="00D76E34"/>
    <w:rsid w:val="00E56E3C"/>
    <w:rsid w:val="01194A26"/>
    <w:rsid w:val="01207D12"/>
    <w:rsid w:val="01286EC5"/>
    <w:rsid w:val="0129316E"/>
    <w:rsid w:val="012A45C0"/>
    <w:rsid w:val="01322660"/>
    <w:rsid w:val="013C2DD4"/>
    <w:rsid w:val="01475B6A"/>
    <w:rsid w:val="0198362D"/>
    <w:rsid w:val="01A4083D"/>
    <w:rsid w:val="01A9531A"/>
    <w:rsid w:val="01B0670C"/>
    <w:rsid w:val="01B839D1"/>
    <w:rsid w:val="01C13EC5"/>
    <w:rsid w:val="01C620EA"/>
    <w:rsid w:val="01CC1579"/>
    <w:rsid w:val="01D010FC"/>
    <w:rsid w:val="01DA79E4"/>
    <w:rsid w:val="02023DFF"/>
    <w:rsid w:val="02203E00"/>
    <w:rsid w:val="025029A9"/>
    <w:rsid w:val="0274529B"/>
    <w:rsid w:val="0284040A"/>
    <w:rsid w:val="02883213"/>
    <w:rsid w:val="02A41DF1"/>
    <w:rsid w:val="02B55C3A"/>
    <w:rsid w:val="02B85026"/>
    <w:rsid w:val="02C276D4"/>
    <w:rsid w:val="02D55062"/>
    <w:rsid w:val="02D63051"/>
    <w:rsid w:val="02F553BE"/>
    <w:rsid w:val="02FA3C53"/>
    <w:rsid w:val="0322722F"/>
    <w:rsid w:val="033F358A"/>
    <w:rsid w:val="03522A5A"/>
    <w:rsid w:val="036B4E7D"/>
    <w:rsid w:val="036C1F29"/>
    <w:rsid w:val="037C5332"/>
    <w:rsid w:val="037F453D"/>
    <w:rsid w:val="0393650C"/>
    <w:rsid w:val="0394511D"/>
    <w:rsid w:val="039D32D8"/>
    <w:rsid w:val="039E3484"/>
    <w:rsid w:val="03A240B3"/>
    <w:rsid w:val="03AA7E3A"/>
    <w:rsid w:val="03AB2566"/>
    <w:rsid w:val="03C36C65"/>
    <w:rsid w:val="03DD142F"/>
    <w:rsid w:val="03E35F4B"/>
    <w:rsid w:val="03E37813"/>
    <w:rsid w:val="03F6005B"/>
    <w:rsid w:val="03FE6754"/>
    <w:rsid w:val="041E78DE"/>
    <w:rsid w:val="043328A3"/>
    <w:rsid w:val="04333AE3"/>
    <w:rsid w:val="044E35C8"/>
    <w:rsid w:val="04502AAE"/>
    <w:rsid w:val="045F2508"/>
    <w:rsid w:val="04771C7A"/>
    <w:rsid w:val="0483194E"/>
    <w:rsid w:val="04A436B3"/>
    <w:rsid w:val="04B83C4B"/>
    <w:rsid w:val="04BB1052"/>
    <w:rsid w:val="04E40ADA"/>
    <w:rsid w:val="04EA1FC7"/>
    <w:rsid w:val="04F3704A"/>
    <w:rsid w:val="05083CE0"/>
    <w:rsid w:val="050C15A8"/>
    <w:rsid w:val="0511561B"/>
    <w:rsid w:val="05170AA8"/>
    <w:rsid w:val="051A0E8C"/>
    <w:rsid w:val="052825AE"/>
    <w:rsid w:val="052D5928"/>
    <w:rsid w:val="054862A8"/>
    <w:rsid w:val="05507D1B"/>
    <w:rsid w:val="055707FB"/>
    <w:rsid w:val="05584CD1"/>
    <w:rsid w:val="057D68D7"/>
    <w:rsid w:val="058A7F19"/>
    <w:rsid w:val="05922EA4"/>
    <w:rsid w:val="05AC34A6"/>
    <w:rsid w:val="05B70518"/>
    <w:rsid w:val="05B93A20"/>
    <w:rsid w:val="05C365AE"/>
    <w:rsid w:val="05E807ED"/>
    <w:rsid w:val="060B3675"/>
    <w:rsid w:val="062F46B2"/>
    <w:rsid w:val="06340A5B"/>
    <w:rsid w:val="063A698E"/>
    <w:rsid w:val="064F619E"/>
    <w:rsid w:val="06521F78"/>
    <w:rsid w:val="065F4EF5"/>
    <w:rsid w:val="06844577"/>
    <w:rsid w:val="069100F1"/>
    <w:rsid w:val="06AC0D2C"/>
    <w:rsid w:val="06B01AA6"/>
    <w:rsid w:val="06EA13A1"/>
    <w:rsid w:val="06EB6DA4"/>
    <w:rsid w:val="06F40908"/>
    <w:rsid w:val="07036AB4"/>
    <w:rsid w:val="07107CF3"/>
    <w:rsid w:val="071C28FE"/>
    <w:rsid w:val="07346235"/>
    <w:rsid w:val="07551410"/>
    <w:rsid w:val="07600F95"/>
    <w:rsid w:val="07677685"/>
    <w:rsid w:val="07746E44"/>
    <w:rsid w:val="078D416E"/>
    <w:rsid w:val="07907E04"/>
    <w:rsid w:val="07914869"/>
    <w:rsid w:val="07A12768"/>
    <w:rsid w:val="07AC0DCF"/>
    <w:rsid w:val="07B13042"/>
    <w:rsid w:val="07C611FD"/>
    <w:rsid w:val="07E714EE"/>
    <w:rsid w:val="07FA79DE"/>
    <w:rsid w:val="07FB24CE"/>
    <w:rsid w:val="080305CB"/>
    <w:rsid w:val="0809308B"/>
    <w:rsid w:val="08263539"/>
    <w:rsid w:val="082B5761"/>
    <w:rsid w:val="082D7A61"/>
    <w:rsid w:val="083166C7"/>
    <w:rsid w:val="08622D69"/>
    <w:rsid w:val="08B36563"/>
    <w:rsid w:val="08DA1882"/>
    <w:rsid w:val="08F04D1B"/>
    <w:rsid w:val="08F3654B"/>
    <w:rsid w:val="090050BE"/>
    <w:rsid w:val="090F459C"/>
    <w:rsid w:val="091533C1"/>
    <w:rsid w:val="09153833"/>
    <w:rsid w:val="091E6FA9"/>
    <w:rsid w:val="0927404F"/>
    <w:rsid w:val="092F2CC7"/>
    <w:rsid w:val="094E2538"/>
    <w:rsid w:val="095629A5"/>
    <w:rsid w:val="0961103B"/>
    <w:rsid w:val="0971314A"/>
    <w:rsid w:val="09730FA7"/>
    <w:rsid w:val="09735A2F"/>
    <w:rsid w:val="09803108"/>
    <w:rsid w:val="098D488C"/>
    <w:rsid w:val="098E68DF"/>
    <w:rsid w:val="099A2B9E"/>
    <w:rsid w:val="099B17E5"/>
    <w:rsid w:val="099D356B"/>
    <w:rsid w:val="09A514DD"/>
    <w:rsid w:val="09B14D4C"/>
    <w:rsid w:val="09B36DEE"/>
    <w:rsid w:val="09BA58B3"/>
    <w:rsid w:val="09BD48DC"/>
    <w:rsid w:val="09CA5915"/>
    <w:rsid w:val="09D31BC7"/>
    <w:rsid w:val="09E07380"/>
    <w:rsid w:val="09E45A53"/>
    <w:rsid w:val="0A103F39"/>
    <w:rsid w:val="0A222236"/>
    <w:rsid w:val="0A282189"/>
    <w:rsid w:val="0A357B09"/>
    <w:rsid w:val="0A767579"/>
    <w:rsid w:val="0A806DF9"/>
    <w:rsid w:val="0A8B5766"/>
    <w:rsid w:val="0AA24968"/>
    <w:rsid w:val="0AB50FD3"/>
    <w:rsid w:val="0ABC4D88"/>
    <w:rsid w:val="0AC77BFB"/>
    <w:rsid w:val="0AE435EB"/>
    <w:rsid w:val="0B0C4733"/>
    <w:rsid w:val="0B105640"/>
    <w:rsid w:val="0B3D6916"/>
    <w:rsid w:val="0B4B73F7"/>
    <w:rsid w:val="0B6E6832"/>
    <w:rsid w:val="0B9233DD"/>
    <w:rsid w:val="0BC04472"/>
    <w:rsid w:val="0BCE7A98"/>
    <w:rsid w:val="0BD1283F"/>
    <w:rsid w:val="0C0E1073"/>
    <w:rsid w:val="0C13334A"/>
    <w:rsid w:val="0C172997"/>
    <w:rsid w:val="0C236DD4"/>
    <w:rsid w:val="0C2769E9"/>
    <w:rsid w:val="0C2F55A4"/>
    <w:rsid w:val="0C786025"/>
    <w:rsid w:val="0C811387"/>
    <w:rsid w:val="0C9D25BE"/>
    <w:rsid w:val="0CA56620"/>
    <w:rsid w:val="0CAA2924"/>
    <w:rsid w:val="0CB410EF"/>
    <w:rsid w:val="0CB75DA7"/>
    <w:rsid w:val="0CC23D3B"/>
    <w:rsid w:val="0CC42203"/>
    <w:rsid w:val="0CE60B18"/>
    <w:rsid w:val="0D253D0D"/>
    <w:rsid w:val="0D296F13"/>
    <w:rsid w:val="0D2D52A7"/>
    <w:rsid w:val="0D40600F"/>
    <w:rsid w:val="0D450216"/>
    <w:rsid w:val="0D476004"/>
    <w:rsid w:val="0D574D49"/>
    <w:rsid w:val="0D896602"/>
    <w:rsid w:val="0D9B2BCC"/>
    <w:rsid w:val="0D9F69BF"/>
    <w:rsid w:val="0DA76EE7"/>
    <w:rsid w:val="0DB60579"/>
    <w:rsid w:val="0DCB7709"/>
    <w:rsid w:val="0DE41037"/>
    <w:rsid w:val="0DE537B5"/>
    <w:rsid w:val="0DF8585B"/>
    <w:rsid w:val="0E132156"/>
    <w:rsid w:val="0E2C6326"/>
    <w:rsid w:val="0E31612C"/>
    <w:rsid w:val="0E337D04"/>
    <w:rsid w:val="0E365886"/>
    <w:rsid w:val="0E37781C"/>
    <w:rsid w:val="0E576592"/>
    <w:rsid w:val="0E582DEF"/>
    <w:rsid w:val="0E6E4680"/>
    <w:rsid w:val="0EBD5CD7"/>
    <w:rsid w:val="0EE7650A"/>
    <w:rsid w:val="0F053C59"/>
    <w:rsid w:val="0F102F0B"/>
    <w:rsid w:val="0F2931E1"/>
    <w:rsid w:val="0F32654F"/>
    <w:rsid w:val="0F3B3C98"/>
    <w:rsid w:val="0F512727"/>
    <w:rsid w:val="0F584907"/>
    <w:rsid w:val="0F7653F6"/>
    <w:rsid w:val="0F9527C9"/>
    <w:rsid w:val="0F9B6C54"/>
    <w:rsid w:val="0FA055B0"/>
    <w:rsid w:val="0FAD295D"/>
    <w:rsid w:val="0FAE5A20"/>
    <w:rsid w:val="0FC863A0"/>
    <w:rsid w:val="0FC86A13"/>
    <w:rsid w:val="0FE95C63"/>
    <w:rsid w:val="100737DA"/>
    <w:rsid w:val="102704C8"/>
    <w:rsid w:val="10335D1A"/>
    <w:rsid w:val="105D4A37"/>
    <w:rsid w:val="108637FE"/>
    <w:rsid w:val="108E3F2B"/>
    <w:rsid w:val="108E668F"/>
    <w:rsid w:val="10916733"/>
    <w:rsid w:val="10A35349"/>
    <w:rsid w:val="10AD61B7"/>
    <w:rsid w:val="10C53802"/>
    <w:rsid w:val="10C96D0C"/>
    <w:rsid w:val="10E81AE0"/>
    <w:rsid w:val="10F925C6"/>
    <w:rsid w:val="10FE202D"/>
    <w:rsid w:val="11031CF4"/>
    <w:rsid w:val="11352072"/>
    <w:rsid w:val="11380000"/>
    <w:rsid w:val="115E7B52"/>
    <w:rsid w:val="115F0C95"/>
    <w:rsid w:val="11645F38"/>
    <w:rsid w:val="11715F96"/>
    <w:rsid w:val="11995896"/>
    <w:rsid w:val="11A25787"/>
    <w:rsid w:val="11A26EAC"/>
    <w:rsid w:val="11AB1476"/>
    <w:rsid w:val="11AE5B44"/>
    <w:rsid w:val="11C1509F"/>
    <w:rsid w:val="11CE7AD8"/>
    <w:rsid w:val="11DB1F8F"/>
    <w:rsid w:val="11E00099"/>
    <w:rsid w:val="11F1771C"/>
    <w:rsid w:val="120D086D"/>
    <w:rsid w:val="1217235E"/>
    <w:rsid w:val="12385358"/>
    <w:rsid w:val="12602718"/>
    <w:rsid w:val="12693871"/>
    <w:rsid w:val="127560D2"/>
    <w:rsid w:val="1276483F"/>
    <w:rsid w:val="128F6B57"/>
    <w:rsid w:val="12A552F1"/>
    <w:rsid w:val="12A84792"/>
    <w:rsid w:val="12B16D59"/>
    <w:rsid w:val="12BA7328"/>
    <w:rsid w:val="12DA7CB2"/>
    <w:rsid w:val="12E723C6"/>
    <w:rsid w:val="12E77E81"/>
    <w:rsid w:val="12FD3093"/>
    <w:rsid w:val="13110F7F"/>
    <w:rsid w:val="131A42B8"/>
    <w:rsid w:val="131E17F3"/>
    <w:rsid w:val="13523CAC"/>
    <w:rsid w:val="135D1D07"/>
    <w:rsid w:val="135E41E7"/>
    <w:rsid w:val="138B4DF5"/>
    <w:rsid w:val="138F12B6"/>
    <w:rsid w:val="13930896"/>
    <w:rsid w:val="139822B8"/>
    <w:rsid w:val="139A5660"/>
    <w:rsid w:val="139D1943"/>
    <w:rsid w:val="139F321D"/>
    <w:rsid w:val="13B81CB0"/>
    <w:rsid w:val="13BF26EA"/>
    <w:rsid w:val="13BF406B"/>
    <w:rsid w:val="14003A97"/>
    <w:rsid w:val="14047559"/>
    <w:rsid w:val="146E2A76"/>
    <w:rsid w:val="14704F6A"/>
    <w:rsid w:val="1471276E"/>
    <w:rsid w:val="147A3C48"/>
    <w:rsid w:val="14884C2E"/>
    <w:rsid w:val="14935701"/>
    <w:rsid w:val="14A37E9D"/>
    <w:rsid w:val="14AB2037"/>
    <w:rsid w:val="14B70DF5"/>
    <w:rsid w:val="14DE5321"/>
    <w:rsid w:val="14E934A6"/>
    <w:rsid w:val="150D1939"/>
    <w:rsid w:val="151E22C7"/>
    <w:rsid w:val="15436A97"/>
    <w:rsid w:val="154A74CB"/>
    <w:rsid w:val="15523782"/>
    <w:rsid w:val="15544981"/>
    <w:rsid w:val="15643EB9"/>
    <w:rsid w:val="158142E5"/>
    <w:rsid w:val="158916A5"/>
    <w:rsid w:val="15992E9A"/>
    <w:rsid w:val="15AA1B36"/>
    <w:rsid w:val="15CE7500"/>
    <w:rsid w:val="15DA6E20"/>
    <w:rsid w:val="16192F40"/>
    <w:rsid w:val="164116DD"/>
    <w:rsid w:val="167057EB"/>
    <w:rsid w:val="16854C28"/>
    <w:rsid w:val="168647EE"/>
    <w:rsid w:val="16A30062"/>
    <w:rsid w:val="16BD702A"/>
    <w:rsid w:val="16CD2DA5"/>
    <w:rsid w:val="16E1722D"/>
    <w:rsid w:val="16F9012C"/>
    <w:rsid w:val="16FB32AD"/>
    <w:rsid w:val="17084AFC"/>
    <w:rsid w:val="171576DE"/>
    <w:rsid w:val="1722583F"/>
    <w:rsid w:val="1735036C"/>
    <w:rsid w:val="1738136E"/>
    <w:rsid w:val="176A7BC3"/>
    <w:rsid w:val="177E20FD"/>
    <w:rsid w:val="17837245"/>
    <w:rsid w:val="17A544FA"/>
    <w:rsid w:val="17B01A96"/>
    <w:rsid w:val="17B768B5"/>
    <w:rsid w:val="17D903EE"/>
    <w:rsid w:val="17EE61E7"/>
    <w:rsid w:val="17F870A9"/>
    <w:rsid w:val="180547A7"/>
    <w:rsid w:val="18072D4D"/>
    <w:rsid w:val="18076AA9"/>
    <w:rsid w:val="180E5A41"/>
    <w:rsid w:val="181C4A94"/>
    <w:rsid w:val="18553068"/>
    <w:rsid w:val="185F3010"/>
    <w:rsid w:val="186F39A9"/>
    <w:rsid w:val="187F372F"/>
    <w:rsid w:val="18926D48"/>
    <w:rsid w:val="18975C7F"/>
    <w:rsid w:val="18A509B9"/>
    <w:rsid w:val="18B12181"/>
    <w:rsid w:val="18B85604"/>
    <w:rsid w:val="18C82539"/>
    <w:rsid w:val="18CF656A"/>
    <w:rsid w:val="18D87DFE"/>
    <w:rsid w:val="18E72693"/>
    <w:rsid w:val="194047DB"/>
    <w:rsid w:val="1948709C"/>
    <w:rsid w:val="1951558F"/>
    <w:rsid w:val="19842CC1"/>
    <w:rsid w:val="198A41F2"/>
    <w:rsid w:val="19912EEB"/>
    <w:rsid w:val="199242C8"/>
    <w:rsid w:val="19B642C9"/>
    <w:rsid w:val="19B67692"/>
    <w:rsid w:val="19C10E61"/>
    <w:rsid w:val="19F3757B"/>
    <w:rsid w:val="19F55241"/>
    <w:rsid w:val="19FE1E77"/>
    <w:rsid w:val="1A027315"/>
    <w:rsid w:val="1A1F6011"/>
    <w:rsid w:val="1A3A0C82"/>
    <w:rsid w:val="1A4F60FE"/>
    <w:rsid w:val="1A585F25"/>
    <w:rsid w:val="1A7E08B1"/>
    <w:rsid w:val="1A803673"/>
    <w:rsid w:val="1A931663"/>
    <w:rsid w:val="1A936EE3"/>
    <w:rsid w:val="1A9521F5"/>
    <w:rsid w:val="1A98458F"/>
    <w:rsid w:val="1AB25350"/>
    <w:rsid w:val="1AC51B69"/>
    <w:rsid w:val="1AD9548A"/>
    <w:rsid w:val="1AEC58C4"/>
    <w:rsid w:val="1AEE788A"/>
    <w:rsid w:val="1AF646B2"/>
    <w:rsid w:val="1B133293"/>
    <w:rsid w:val="1B187D64"/>
    <w:rsid w:val="1B253C7D"/>
    <w:rsid w:val="1B262019"/>
    <w:rsid w:val="1B2E7443"/>
    <w:rsid w:val="1B376C10"/>
    <w:rsid w:val="1B4A5104"/>
    <w:rsid w:val="1B551D4C"/>
    <w:rsid w:val="1B994063"/>
    <w:rsid w:val="1B9B56AB"/>
    <w:rsid w:val="1BA821B5"/>
    <w:rsid w:val="1BAC23A8"/>
    <w:rsid w:val="1BB6153E"/>
    <w:rsid w:val="1BBC3055"/>
    <w:rsid w:val="1BC01B75"/>
    <w:rsid w:val="1BC16417"/>
    <w:rsid w:val="1BE43C7B"/>
    <w:rsid w:val="1C291473"/>
    <w:rsid w:val="1C5858A1"/>
    <w:rsid w:val="1C59059F"/>
    <w:rsid w:val="1C5A5702"/>
    <w:rsid w:val="1C94261A"/>
    <w:rsid w:val="1C9F3AAE"/>
    <w:rsid w:val="1CB65BAB"/>
    <w:rsid w:val="1CC940EC"/>
    <w:rsid w:val="1CD159B7"/>
    <w:rsid w:val="1CDF5E7C"/>
    <w:rsid w:val="1CEC1C42"/>
    <w:rsid w:val="1D0539AD"/>
    <w:rsid w:val="1D0D0B2D"/>
    <w:rsid w:val="1D393F96"/>
    <w:rsid w:val="1D4D2727"/>
    <w:rsid w:val="1D9F5454"/>
    <w:rsid w:val="1DAD3257"/>
    <w:rsid w:val="1DD12E63"/>
    <w:rsid w:val="1DDF1AD6"/>
    <w:rsid w:val="1DEC7699"/>
    <w:rsid w:val="1DF13D17"/>
    <w:rsid w:val="1DF17CBC"/>
    <w:rsid w:val="1E007AE4"/>
    <w:rsid w:val="1E1653F1"/>
    <w:rsid w:val="1E1812DF"/>
    <w:rsid w:val="1E1C3AC2"/>
    <w:rsid w:val="1E252545"/>
    <w:rsid w:val="1E4340B9"/>
    <w:rsid w:val="1E4935D1"/>
    <w:rsid w:val="1E4A3F9B"/>
    <w:rsid w:val="1E5C3976"/>
    <w:rsid w:val="1E766F00"/>
    <w:rsid w:val="1E8D0C3E"/>
    <w:rsid w:val="1EAA61B5"/>
    <w:rsid w:val="1EBD5FF6"/>
    <w:rsid w:val="1ECD48FC"/>
    <w:rsid w:val="1EE215E1"/>
    <w:rsid w:val="1EE729A2"/>
    <w:rsid w:val="1F1734DF"/>
    <w:rsid w:val="1F195323"/>
    <w:rsid w:val="1F263818"/>
    <w:rsid w:val="1F43178F"/>
    <w:rsid w:val="1F4423C3"/>
    <w:rsid w:val="1F8D2FBF"/>
    <w:rsid w:val="1F964447"/>
    <w:rsid w:val="1F9F6267"/>
    <w:rsid w:val="1FA14D80"/>
    <w:rsid w:val="1FAB5645"/>
    <w:rsid w:val="1FB30235"/>
    <w:rsid w:val="1FBC4B64"/>
    <w:rsid w:val="1FF43177"/>
    <w:rsid w:val="1FF83CDE"/>
    <w:rsid w:val="20356819"/>
    <w:rsid w:val="20367C80"/>
    <w:rsid w:val="20493F23"/>
    <w:rsid w:val="205608BB"/>
    <w:rsid w:val="206C5A66"/>
    <w:rsid w:val="206E3F20"/>
    <w:rsid w:val="207C7546"/>
    <w:rsid w:val="208E0600"/>
    <w:rsid w:val="209D6027"/>
    <w:rsid w:val="20A10B6B"/>
    <w:rsid w:val="20A6797F"/>
    <w:rsid w:val="20BC3B15"/>
    <w:rsid w:val="20D52357"/>
    <w:rsid w:val="20FB7204"/>
    <w:rsid w:val="211B6FD4"/>
    <w:rsid w:val="212E3CD3"/>
    <w:rsid w:val="21393E7A"/>
    <w:rsid w:val="2160408A"/>
    <w:rsid w:val="2174608D"/>
    <w:rsid w:val="2180173F"/>
    <w:rsid w:val="218B1581"/>
    <w:rsid w:val="219D5E37"/>
    <w:rsid w:val="21A4342B"/>
    <w:rsid w:val="21EA25B4"/>
    <w:rsid w:val="22005D60"/>
    <w:rsid w:val="2213770A"/>
    <w:rsid w:val="222579C2"/>
    <w:rsid w:val="223F5D37"/>
    <w:rsid w:val="22497E6E"/>
    <w:rsid w:val="22921AA4"/>
    <w:rsid w:val="22A76188"/>
    <w:rsid w:val="22B97D50"/>
    <w:rsid w:val="22BA135A"/>
    <w:rsid w:val="22C90A51"/>
    <w:rsid w:val="22D13F79"/>
    <w:rsid w:val="232543A2"/>
    <w:rsid w:val="233F184C"/>
    <w:rsid w:val="237252DE"/>
    <w:rsid w:val="237B13FC"/>
    <w:rsid w:val="23A821CD"/>
    <w:rsid w:val="23B2032B"/>
    <w:rsid w:val="23B516AD"/>
    <w:rsid w:val="23CD4D2F"/>
    <w:rsid w:val="23DC7A9C"/>
    <w:rsid w:val="240A61B2"/>
    <w:rsid w:val="24195BBD"/>
    <w:rsid w:val="243B13B9"/>
    <w:rsid w:val="243B572A"/>
    <w:rsid w:val="24514363"/>
    <w:rsid w:val="24643E23"/>
    <w:rsid w:val="246851C4"/>
    <w:rsid w:val="24781C86"/>
    <w:rsid w:val="248E63C1"/>
    <w:rsid w:val="24A05175"/>
    <w:rsid w:val="24AA5785"/>
    <w:rsid w:val="24AD7930"/>
    <w:rsid w:val="24CD589B"/>
    <w:rsid w:val="24D71B3B"/>
    <w:rsid w:val="24E914AF"/>
    <w:rsid w:val="250A3E0F"/>
    <w:rsid w:val="2513467E"/>
    <w:rsid w:val="25311E64"/>
    <w:rsid w:val="255232AF"/>
    <w:rsid w:val="2557466F"/>
    <w:rsid w:val="256B2193"/>
    <w:rsid w:val="25955B0F"/>
    <w:rsid w:val="259925E2"/>
    <w:rsid w:val="25B14CA8"/>
    <w:rsid w:val="25B152F6"/>
    <w:rsid w:val="25C60A0F"/>
    <w:rsid w:val="25D26765"/>
    <w:rsid w:val="25EC4522"/>
    <w:rsid w:val="25F01862"/>
    <w:rsid w:val="25F82B06"/>
    <w:rsid w:val="260C2BA1"/>
    <w:rsid w:val="26203A44"/>
    <w:rsid w:val="26261D5A"/>
    <w:rsid w:val="2628445C"/>
    <w:rsid w:val="262B5470"/>
    <w:rsid w:val="26497474"/>
    <w:rsid w:val="264E04ED"/>
    <w:rsid w:val="265A3B67"/>
    <w:rsid w:val="265D7D43"/>
    <w:rsid w:val="268C7D50"/>
    <w:rsid w:val="268F3AFA"/>
    <w:rsid w:val="26A77768"/>
    <w:rsid w:val="26B336E1"/>
    <w:rsid w:val="26DB4F24"/>
    <w:rsid w:val="26DD738D"/>
    <w:rsid w:val="26F155C1"/>
    <w:rsid w:val="27001E63"/>
    <w:rsid w:val="27124EE3"/>
    <w:rsid w:val="27391982"/>
    <w:rsid w:val="273C7E5F"/>
    <w:rsid w:val="274D7123"/>
    <w:rsid w:val="27550EF1"/>
    <w:rsid w:val="27552D8A"/>
    <w:rsid w:val="275729D5"/>
    <w:rsid w:val="27703615"/>
    <w:rsid w:val="27783CE9"/>
    <w:rsid w:val="27853459"/>
    <w:rsid w:val="27872ADD"/>
    <w:rsid w:val="27962E58"/>
    <w:rsid w:val="27973450"/>
    <w:rsid w:val="27B5447E"/>
    <w:rsid w:val="27B652B5"/>
    <w:rsid w:val="27D179DB"/>
    <w:rsid w:val="280719BC"/>
    <w:rsid w:val="281A30AB"/>
    <w:rsid w:val="282977B6"/>
    <w:rsid w:val="283523C0"/>
    <w:rsid w:val="28426504"/>
    <w:rsid w:val="284403B9"/>
    <w:rsid w:val="28455E0E"/>
    <w:rsid w:val="285B3558"/>
    <w:rsid w:val="286D32D2"/>
    <w:rsid w:val="28964D76"/>
    <w:rsid w:val="28A656B5"/>
    <w:rsid w:val="28A81830"/>
    <w:rsid w:val="28A82447"/>
    <w:rsid w:val="28A83B66"/>
    <w:rsid w:val="28AE70BF"/>
    <w:rsid w:val="28AF54EB"/>
    <w:rsid w:val="28CA3CCC"/>
    <w:rsid w:val="28D5338F"/>
    <w:rsid w:val="28D65AC4"/>
    <w:rsid w:val="28DA4B20"/>
    <w:rsid w:val="28DC7B5F"/>
    <w:rsid w:val="28E8225A"/>
    <w:rsid w:val="29181C93"/>
    <w:rsid w:val="291B21A1"/>
    <w:rsid w:val="294A6C26"/>
    <w:rsid w:val="2958722D"/>
    <w:rsid w:val="29596086"/>
    <w:rsid w:val="295C3A29"/>
    <w:rsid w:val="2971609B"/>
    <w:rsid w:val="29947BF7"/>
    <w:rsid w:val="29AD3420"/>
    <w:rsid w:val="29AD54E3"/>
    <w:rsid w:val="29FF482C"/>
    <w:rsid w:val="29FF6229"/>
    <w:rsid w:val="2A0B232E"/>
    <w:rsid w:val="2A183D11"/>
    <w:rsid w:val="2A374F48"/>
    <w:rsid w:val="2A3B710F"/>
    <w:rsid w:val="2A612CF9"/>
    <w:rsid w:val="2A654844"/>
    <w:rsid w:val="2A702498"/>
    <w:rsid w:val="2A727FAD"/>
    <w:rsid w:val="2A965C55"/>
    <w:rsid w:val="2A9A1E27"/>
    <w:rsid w:val="2AD5717E"/>
    <w:rsid w:val="2B067AFC"/>
    <w:rsid w:val="2B0A79AE"/>
    <w:rsid w:val="2B295415"/>
    <w:rsid w:val="2B2D0FD1"/>
    <w:rsid w:val="2B3368FE"/>
    <w:rsid w:val="2B421ABC"/>
    <w:rsid w:val="2B4D4547"/>
    <w:rsid w:val="2B622EA2"/>
    <w:rsid w:val="2B6F652F"/>
    <w:rsid w:val="2B74771B"/>
    <w:rsid w:val="2B791C7E"/>
    <w:rsid w:val="2B830A2B"/>
    <w:rsid w:val="2B865872"/>
    <w:rsid w:val="2B8E10D8"/>
    <w:rsid w:val="2B901BA0"/>
    <w:rsid w:val="2BAB3E49"/>
    <w:rsid w:val="2BAB5736"/>
    <w:rsid w:val="2BB62251"/>
    <w:rsid w:val="2BCC169D"/>
    <w:rsid w:val="2BE67917"/>
    <w:rsid w:val="2BED7353"/>
    <w:rsid w:val="2C067A2C"/>
    <w:rsid w:val="2C1348A6"/>
    <w:rsid w:val="2C5246B8"/>
    <w:rsid w:val="2C5A6356"/>
    <w:rsid w:val="2C6529FE"/>
    <w:rsid w:val="2C670440"/>
    <w:rsid w:val="2C6B7F83"/>
    <w:rsid w:val="2C6C6EAE"/>
    <w:rsid w:val="2C753C2E"/>
    <w:rsid w:val="2C7E7103"/>
    <w:rsid w:val="2C8E4471"/>
    <w:rsid w:val="2C920B53"/>
    <w:rsid w:val="2C925B84"/>
    <w:rsid w:val="2C9B49CC"/>
    <w:rsid w:val="2CDC2615"/>
    <w:rsid w:val="2D055FB8"/>
    <w:rsid w:val="2D0A70D7"/>
    <w:rsid w:val="2D0C2BE1"/>
    <w:rsid w:val="2D1B4DB9"/>
    <w:rsid w:val="2D1E63FF"/>
    <w:rsid w:val="2D2C464B"/>
    <w:rsid w:val="2D3A37B0"/>
    <w:rsid w:val="2D4C3D8B"/>
    <w:rsid w:val="2D576DF0"/>
    <w:rsid w:val="2D5A09D7"/>
    <w:rsid w:val="2D946C37"/>
    <w:rsid w:val="2D952FF1"/>
    <w:rsid w:val="2DB621F6"/>
    <w:rsid w:val="2DBA32F3"/>
    <w:rsid w:val="2DCF0230"/>
    <w:rsid w:val="2DDF40AF"/>
    <w:rsid w:val="2DF019E6"/>
    <w:rsid w:val="2E3178F4"/>
    <w:rsid w:val="2E343DF7"/>
    <w:rsid w:val="2E3B7A46"/>
    <w:rsid w:val="2E4545C8"/>
    <w:rsid w:val="2E4F48C7"/>
    <w:rsid w:val="2E530698"/>
    <w:rsid w:val="2E595898"/>
    <w:rsid w:val="2E5B3760"/>
    <w:rsid w:val="2E8903A6"/>
    <w:rsid w:val="2E8A1C10"/>
    <w:rsid w:val="2E967E90"/>
    <w:rsid w:val="2EA82FA9"/>
    <w:rsid w:val="2EA92DC9"/>
    <w:rsid w:val="2EBD7748"/>
    <w:rsid w:val="2ED5390D"/>
    <w:rsid w:val="2EE81FD8"/>
    <w:rsid w:val="2EEA542D"/>
    <w:rsid w:val="2F413C80"/>
    <w:rsid w:val="2F41713F"/>
    <w:rsid w:val="2F4959EC"/>
    <w:rsid w:val="2F524578"/>
    <w:rsid w:val="2F5D4793"/>
    <w:rsid w:val="2F624A92"/>
    <w:rsid w:val="2F655ED1"/>
    <w:rsid w:val="2F7C58A8"/>
    <w:rsid w:val="2F865F51"/>
    <w:rsid w:val="2F8B1C59"/>
    <w:rsid w:val="2FB94E8F"/>
    <w:rsid w:val="2FC7536F"/>
    <w:rsid w:val="2FD41A23"/>
    <w:rsid w:val="2FF50059"/>
    <w:rsid w:val="30357C7C"/>
    <w:rsid w:val="303E0E3C"/>
    <w:rsid w:val="30414825"/>
    <w:rsid w:val="305B017D"/>
    <w:rsid w:val="306F3159"/>
    <w:rsid w:val="3084443B"/>
    <w:rsid w:val="30A54583"/>
    <w:rsid w:val="30B17596"/>
    <w:rsid w:val="30C91C0A"/>
    <w:rsid w:val="30CB2ABD"/>
    <w:rsid w:val="30CC556F"/>
    <w:rsid w:val="30DC678B"/>
    <w:rsid w:val="30ED4376"/>
    <w:rsid w:val="30F402A8"/>
    <w:rsid w:val="30F80186"/>
    <w:rsid w:val="313D7127"/>
    <w:rsid w:val="31492764"/>
    <w:rsid w:val="314F7C46"/>
    <w:rsid w:val="318F21B2"/>
    <w:rsid w:val="31952D79"/>
    <w:rsid w:val="319C5581"/>
    <w:rsid w:val="31C0440A"/>
    <w:rsid w:val="31CD270C"/>
    <w:rsid w:val="31D2590F"/>
    <w:rsid w:val="31D3337D"/>
    <w:rsid w:val="31E819F3"/>
    <w:rsid w:val="31EE52C6"/>
    <w:rsid w:val="31F11637"/>
    <w:rsid w:val="31F121BC"/>
    <w:rsid w:val="3200670C"/>
    <w:rsid w:val="3210767F"/>
    <w:rsid w:val="32145A16"/>
    <w:rsid w:val="322B0E71"/>
    <w:rsid w:val="32352288"/>
    <w:rsid w:val="32362038"/>
    <w:rsid w:val="32387925"/>
    <w:rsid w:val="326C311E"/>
    <w:rsid w:val="326F4E97"/>
    <w:rsid w:val="32705C0D"/>
    <w:rsid w:val="327439C8"/>
    <w:rsid w:val="32992E6B"/>
    <w:rsid w:val="32A3154B"/>
    <w:rsid w:val="32A80CE4"/>
    <w:rsid w:val="32AA5C7C"/>
    <w:rsid w:val="32B10685"/>
    <w:rsid w:val="3300230D"/>
    <w:rsid w:val="3314568A"/>
    <w:rsid w:val="33164A41"/>
    <w:rsid w:val="33200502"/>
    <w:rsid w:val="332277AE"/>
    <w:rsid w:val="333A79D0"/>
    <w:rsid w:val="333B02D2"/>
    <w:rsid w:val="33572100"/>
    <w:rsid w:val="3369018F"/>
    <w:rsid w:val="337E38FE"/>
    <w:rsid w:val="338C44D7"/>
    <w:rsid w:val="33C35353"/>
    <w:rsid w:val="33E24B64"/>
    <w:rsid w:val="33EB41DB"/>
    <w:rsid w:val="33F66611"/>
    <w:rsid w:val="33F94BBF"/>
    <w:rsid w:val="34022CC6"/>
    <w:rsid w:val="34091591"/>
    <w:rsid w:val="340B6DBB"/>
    <w:rsid w:val="34125906"/>
    <w:rsid w:val="34233D52"/>
    <w:rsid w:val="34293628"/>
    <w:rsid w:val="343E44C0"/>
    <w:rsid w:val="344270AD"/>
    <w:rsid w:val="345421B5"/>
    <w:rsid w:val="347B4CAE"/>
    <w:rsid w:val="348127DE"/>
    <w:rsid w:val="348A35D1"/>
    <w:rsid w:val="348A5BFC"/>
    <w:rsid w:val="348F456D"/>
    <w:rsid w:val="34977715"/>
    <w:rsid w:val="34B867E5"/>
    <w:rsid w:val="34BD704B"/>
    <w:rsid w:val="34C44F4B"/>
    <w:rsid w:val="34D4333B"/>
    <w:rsid w:val="34D96B4A"/>
    <w:rsid w:val="34EF73AB"/>
    <w:rsid w:val="34FD1AB4"/>
    <w:rsid w:val="35116F41"/>
    <w:rsid w:val="354940D6"/>
    <w:rsid w:val="35741F54"/>
    <w:rsid w:val="357D30FC"/>
    <w:rsid w:val="359151DC"/>
    <w:rsid w:val="35A55FC5"/>
    <w:rsid w:val="35A62714"/>
    <w:rsid w:val="35B8473E"/>
    <w:rsid w:val="35C726DA"/>
    <w:rsid w:val="35C90275"/>
    <w:rsid w:val="35ED286E"/>
    <w:rsid w:val="35F50347"/>
    <w:rsid w:val="35FD2A83"/>
    <w:rsid w:val="360B34E2"/>
    <w:rsid w:val="36187367"/>
    <w:rsid w:val="363B2974"/>
    <w:rsid w:val="364472A9"/>
    <w:rsid w:val="364B7A22"/>
    <w:rsid w:val="36572454"/>
    <w:rsid w:val="366A3284"/>
    <w:rsid w:val="366C0AA5"/>
    <w:rsid w:val="3694000E"/>
    <w:rsid w:val="369D359E"/>
    <w:rsid w:val="36A072C9"/>
    <w:rsid w:val="36B4017E"/>
    <w:rsid w:val="36CD22E9"/>
    <w:rsid w:val="36F0774A"/>
    <w:rsid w:val="36FB1527"/>
    <w:rsid w:val="37126249"/>
    <w:rsid w:val="37263AB8"/>
    <w:rsid w:val="373441AA"/>
    <w:rsid w:val="37453D50"/>
    <w:rsid w:val="37492169"/>
    <w:rsid w:val="374F5879"/>
    <w:rsid w:val="375065F2"/>
    <w:rsid w:val="37521EC8"/>
    <w:rsid w:val="37580250"/>
    <w:rsid w:val="377F265B"/>
    <w:rsid w:val="3787308C"/>
    <w:rsid w:val="379B514C"/>
    <w:rsid w:val="37B44D1A"/>
    <w:rsid w:val="37CA4A79"/>
    <w:rsid w:val="37CA7D75"/>
    <w:rsid w:val="37CD5D21"/>
    <w:rsid w:val="37D2537E"/>
    <w:rsid w:val="37D56586"/>
    <w:rsid w:val="37E6244D"/>
    <w:rsid w:val="37FA4AD1"/>
    <w:rsid w:val="38054340"/>
    <w:rsid w:val="38070B31"/>
    <w:rsid w:val="381352EE"/>
    <w:rsid w:val="381F78B9"/>
    <w:rsid w:val="38385A14"/>
    <w:rsid w:val="3846681D"/>
    <w:rsid w:val="38832D86"/>
    <w:rsid w:val="38874060"/>
    <w:rsid w:val="3897674B"/>
    <w:rsid w:val="38A77C16"/>
    <w:rsid w:val="38BD5596"/>
    <w:rsid w:val="38EA46B9"/>
    <w:rsid w:val="38F04250"/>
    <w:rsid w:val="38FA38F6"/>
    <w:rsid w:val="38FC01D4"/>
    <w:rsid w:val="39004BF3"/>
    <w:rsid w:val="39071370"/>
    <w:rsid w:val="39122F2C"/>
    <w:rsid w:val="3932480B"/>
    <w:rsid w:val="393F23BA"/>
    <w:rsid w:val="3959643A"/>
    <w:rsid w:val="395C23D1"/>
    <w:rsid w:val="39674668"/>
    <w:rsid w:val="399032B5"/>
    <w:rsid w:val="39A879D1"/>
    <w:rsid w:val="39B36836"/>
    <w:rsid w:val="39C80DBC"/>
    <w:rsid w:val="39D67117"/>
    <w:rsid w:val="3A0C44B8"/>
    <w:rsid w:val="3A1E6F35"/>
    <w:rsid w:val="3A2178D1"/>
    <w:rsid w:val="3A247123"/>
    <w:rsid w:val="3A2B0C37"/>
    <w:rsid w:val="3A2D4F33"/>
    <w:rsid w:val="3A5D6F8A"/>
    <w:rsid w:val="3A610A24"/>
    <w:rsid w:val="3A7C5488"/>
    <w:rsid w:val="3A7E62C3"/>
    <w:rsid w:val="3A8F4F1D"/>
    <w:rsid w:val="3A9B536E"/>
    <w:rsid w:val="3AB72276"/>
    <w:rsid w:val="3ABA3BFD"/>
    <w:rsid w:val="3AD02E99"/>
    <w:rsid w:val="3ADF3001"/>
    <w:rsid w:val="3AE20795"/>
    <w:rsid w:val="3AF04E3E"/>
    <w:rsid w:val="3AF36040"/>
    <w:rsid w:val="3AFB0C76"/>
    <w:rsid w:val="3B133F20"/>
    <w:rsid w:val="3B187DF8"/>
    <w:rsid w:val="3B1A5AAC"/>
    <w:rsid w:val="3B1E7AF7"/>
    <w:rsid w:val="3B294D10"/>
    <w:rsid w:val="3B2B5CC0"/>
    <w:rsid w:val="3B4578D2"/>
    <w:rsid w:val="3B5F7B85"/>
    <w:rsid w:val="3B7C2770"/>
    <w:rsid w:val="3B995816"/>
    <w:rsid w:val="3B9D41D0"/>
    <w:rsid w:val="3BB432DD"/>
    <w:rsid w:val="3BB74288"/>
    <w:rsid w:val="3BB804F0"/>
    <w:rsid w:val="3BC34056"/>
    <w:rsid w:val="3BD83328"/>
    <w:rsid w:val="3BF05AB4"/>
    <w:rsid w:val="3C0E1C05"/>
    <w:rsid w:val="3C290555"/>
    <w:rsid w:val="3C710E6B"/>
    <w:rsid w:val="3C8A15C9"/>
    <w:rsid w:val="3C9C3C4F"/>
    <w:rsid w:val="3CAD0D1A"/>
    <w:rsid w:val="3CC42AF9"/>
    <w:rsid w:val="3CE82993"/>
    <w:rsid w:val="3CF767D3"/>
    <w:rsid w:val="3CFE7D43"/>
    <w:rsid w:val="3D16554B"/>
    <w:rsid w:val="3D3B6B18"/>
    <w:rsid w:val="3D74754D"/>
    <w:rsid w:val="3D9E1DD9"/>
    <w:rsid w:val="3D9F0CF7"/>
    <w:rsid w:val="3DA355C8"/>
    <w:rsid w:val="3DA41414"/>
    <w:rsid w:val="3DBA1AE4"/>
    <w:rsid w:val="3DBD1151"/>
    <w:rsid w:val="3DD224B4"/>
    <w:rsid w:val="3DDE36A1"/>
    <w:rsid w:val="3DE7175D"/>
    <w:rsid w:val="3DF821DF"/>
    <w:rsid w:val="3DF97544"/>
    <w:rsid w:val="3E126A96"/>
    <w:rsid w:val="3E4743BE"/>
    <w:rsid w:val="3E4C52FA"/>
    <w:rsid w:val="3E4D5330"/>
    <w:rsid w:val="3E7038C1"/>
    <w:rsid w:val="3E78713E"/>
    <w:rsid w:val="3E8C230D"/>
    <w:rsid w:val="3E953790"/>
    <w:rsid w:val="3EA04042"/>
    <w:rsid w:val="3EA67617"/>
    <w:rsid w:val="3EB710B5"/>
    <w:rsid w:val="3EBD1420"/>
    <w:rsid w:val="3EC56589"/>
    <w:rsid w:val="3EF11DBD"/>
    <w:rsid w:val="3EF809F1"/>
    <w:rsid w:val="3F066D5C"/>
    <w:rsid w:val="3F164AEF"/>
    <w:rsid w:val="3F292461"/>
    <w:rsid w:val="3F3701D1"/>
    <w:rsid w:val="3F4A4B08"/>
    <w:rsid w:val="3F593454"/>
    <w:rsid w:val="3F5B09BD"/>
    <w:rsid w:val="3F912C56"/>
    <w:rsid w:val="3F95260B"/>
    <w:rsid w:val="3FA17703"/>
    <w:rsid w:val="3FCF11A5"/>
    <w:rsid w:val="3FD87154"/>
    <w:rsid w:val="3FF33636"/>
    <w:rsid w:val="40183C00"/>
    <w:rsid w:val="40232072"/>
    <w:rsid w:val="402C706E"/>
    <w:rsid w:val="40316B5D"/>
    <w:rsid w:val="403B43DB"/>
    <w:rsid w:val="404B57EC"/>
    <w:rsid w:val="404F5257"/>
    <w:rsid w:val="407D547F"/>
    <w:rsid w:val="40A0536C"/>
    <w:rsid w:val="40B55D24"/>
    <w:rsid w:val="40DE7B81"/>
    <w:rsid w:val="4104069A"/>
    <w:rsid w:val="411C6A83"/>
    <w:rsid w:val="4120730F"/>
    <w:rsid w:val="41364DB7"/>
    <w:rsid w:val="414173EE"/>
    <w:rsid w:val="418B3CDF"/>
    <w:rsid w:val="41AF54FF"/>
    <w:rsid w:val="41D666E5"/>
    <w:rsid w:val="41D97AA2"/>
    <w:rsid w:val="41DE1DA8"/>
    <w:rsid w:val="41E34655"/>
    <w:rsid w:val="41FF7C6B"/>
    <w:rsid w:val="420173EA"/>
    <w:rsid w:val="42071B12"/>
    <w:rsid w:val="420B64D3"/>
    <w:rsid w:val="42212608"/>
    <w:rsid w:val="42222A1B"/>
    <w:rsid w:val="42224542"/>
    <w:rsid w:val="4224608F"/>
    <w:rsid w:val="4255353E"/>
    <w:rsid w:val="426311DA"/>
    <w:rsid w:val="427334FE"/>
    <w:rsid w:val="427B4EBA"/>
    <w:rsid w:val="427F08DB"/>
    <w:rsid w:val="42A3289A"/>
    <w:rsid w:val="42CF09AA"/>
    <w:rsid w:val="42DA5663"/>
    <w:rsid w:val="42E01DAD"/>
    <w:rsid w:val="42E52FC7"/>
    <w:rsid w:val="42F66C1A"/>
    <w:rsid w:val="42F75048"/>
    <w:rsid w:val="42FE63FD"/>
    <w:rsid w:val="430C0747"/>
    <w:rsid w:val="43147054"/>
    <w:rsid w:val="432D1603"/>
    <w:rsid w:val="43390C7A"/>
    <w:rsid w:val="433B3F0C"/>
    <w:rsid w:val="434503FC"/>
    <w:rsid w:val="434E3961"/>
    <w:rsid w:val="43BE5CD6"/>
    <w:rsid w:val="43DA6D1D"/>
    <w:rsid w:val="43E92776"/>
    <w:rsid w:val="43F6214B"/>
    <w:rsid w:val="44255B0A"/>
    <w:rsid w:val="4429339D"/>
    <w:rsid w:val="442C1BEE"/>
    <w:rsid w:val="44301A92"/>
    <w:rsid w:val="44315B52"/>
    <w:rsid w:val="443B7837"/>
    <w:rsid w:val="444F646C"/>
    <w:rsid w:val="44727A87"/>
    <w:rsid w:val="44735D70"/>
    <w:rsid w:val="448000E5"/>
    <w:rsid w:val="44A41E6D"/>
    <w:rsid w:val="44B751BB"/>
    <w:rsid w:val="44CF3330"/>
    <w:rsid w:val="4518543F"/>
    <w:rsid w:val="451E447C"/>
    <w:rsid w:val="45284FA6"/>
    <w:rsid w:val="45301D21"/>
    <w:rsid w:val="453307B8"/>
    <w:rsid w:val="45364EC4"/>
    <w:rsid w:val="45384B74"/>
    <w:rsid w:val="453F0284"/>
    <w:rsid w:val="45492AB6"/>
    <w:rsid w:val="456A65EC"/>
    <w:rsid w:val="457A1595"/>
    <w:rsid w:val="457C3BDD"/>
    <w:rsid w:val="458B37CA"/>
    <w:rsid w:val="45C30663"/>
    <w:rsid w:val="45C607DD"/>
    <w:rsid w:val="45C97259"/>
    <w:rsid w:val="45F40A85"/>
    <w:rsid w:val="45F6441B"/>
    <w:rsid w:val="46112A78"/>
    <w:rsid w:val="461159F5"/>
    <w:rsid w:val="463664F2"/>
    <w:rsid w:val="46386993"/>
    <w:rsid w:val="4644155A"/>
    <w:rsid w:val="46642757"/>
    <w:rsid w:val="4670339D"/>
    <w:rsid w:val="46825471"/>
    <w:rsid w:val="468C5101"/>
    <w:rsid w:val="469F2C9C"/>
    <w:rsid w:val="46A706D8"/>
    <w:rsid w:val="46B803AA"/>
    <w:rsid w:val="46BC32B0"/>
    <w:rsid w:val="46BF6173"/>
    <w:rsid w:val="46DC38AE"/>
    <w:rsid w:val="46E00478"/>
    <w:rsid w:val="46E20F3A"/>
    <w:rsid w:val="470E6B65"/>
    <w:rsid w:val="47392F56"/>
    <w:rsid w:val="473E0F2B"/>
    <w:rsid w:val="474A3FC5"/>
    <w:rsid w:val="4751694F"/>
    <w:rsid w:val="476D68F0"/>
    <w:rsid w:val="478D24B3"/>
    <w:rsid w:val="47953D8F"/>
    <w:rsid w:val="47A200FB"/>
    <w:rsid w:val="47AF467C"/>
    <w:rsid w:val="47C05804"/>
    <w:rsid w:val="47C130A7"/>
    <w:rsid w:val="47CB07EA"/>
    <w:rsid w:val="47FE2C93"/>
    <w:rsid w:val="480103B0"/>
    <w:rsid w:val="480274D1"/>
    <w:rsid w:val="480528AB"/>
    <w:rsid w:val="4812224C"/>
    <w:rsid w:val="48415DA2"/>
    <w:rsid w:val="48543C2C"/>
    <w:rsid w:val="485E5E40"/>
    <w:rsid w:val="489F07F5"/>
    <w:rsid w:val="48BA0EFC"/>
    <w:rsid w:val="48C41DC4"/>
    <w:rsid w:val="48CA508B"/>
    <w:rsid w:val="48D32248"/>
    <w:rsid w:val="48D61B32"/>
    <w:rsid w:val="492E706A"/>
    <w:rsid w:val="494C244D"/>
    <w:rsid w:val="49586193"/>
    <w:rsid w:val="496664F0"/>
    <w:rsid w:val="49692764"/>
    <w:rsid w:val="49852AB7"/>
    <w:rsid w:val="49A5126C"/>
    <w:rsid w:val="49BA2DF9"/>
    <w:rsid w:val="49BA5D90"/>
    <w:rsid w:val="49BE0C33"/>
    <w:rsid w:val="49BE5533"/>
    <w:rsid w:val="49CC5033"/>
    <w:rsid w:val="49D9742C"/>
    <w:rsid w:val="4A0530E8"/>
    <w:rsid w:val="4A5334D5"/>
    <w:rsid w:val="4A5723B7"/>
    <w:rsid w:val="4A622B86"/>
    <w:rsid w:val="4A982AEE"/>
    <w:rsid w:val="4AB878E0"/>
    <w:rsid w:val="4AE71345"/>
    <w:rsid w:val="4B011CDE"/>
    <w:rsid w:val="4B1137AC"/>
    <w:rsid w:val="4B2B0F02"/>
    <w:rsid w:val="4B331A9A"/>
    <w:rsid w:val="4B3C1E55"/>
    <w:rsid w:val="4B401466"/>
    <w:rsid w:val="4B4C207B"/>
    <w:rsid w:val="4B6B06C5"/>
    <w:rsid w:val="4B7136D2"/>
    <w:rsid w:val="4B726D80"/>
    <w:rsid w:val="4B74098E"/>
    <w:rsid w:val="4B760DDE"/>
    <w:rsid w:val="4BA61458"/>
    <w:rsid w:val="4BBE0EDB"/>
    <w:rsid w:val="4BEC564F"/>
    <w:rsid w:val="4C193428"/>
    <w:rsid w:val="4C243A4E"/>
    <w:rsid w:val="4C4F3295"/>
    <w:rsid w:val="4C506CEE"/>
    <w:rsid w:val="4C5A1F76"/>
    <w:rsid w:val="4C626A5B"/>
    <w:rsid w:val="4C670F50"/>
    <w:rsid w:val="4C740E0D"/>
    <w:rsid w:val="4C7B556B"/>
    <w:rsid w:val="4C8928C7"/>
    <w:rsid w:val="4CA12407"/>
    <w:rsid w:val="4CAB2E88"/>
    <w:rsid w:val="4CD3737F"/>
    <w:rsid w:val="4CEA2792"/>
    <w:rsid w:val="4D015A86"/>
    <w:rsid w:val="4D1B14F0"/>
    <w:rsid w:val="4D8D57D0"/>
    <w:rsid w:val="4D934E93"/>
    <w:rsid w:val="4DB04547"/>
    <w:rsid w:val="4DBA2851"/>
    <w:rsid w:val="4DBD293B"/>
    <w:rsid w:val="4DD9685C"/>
    <w:rsid w:val="4E267990"/>
    <w:rsid w:val="4E4E7033"/>
    <w:rsid w:val="4E616AA4"/>
    <w:rsid w:val="4E667E82"/>
    <w:rsid w:val="4E70730E"/>
    <w:rsid w:val="4E8436AC"/>
    <w:rsid w:val="4E895B1F"/>
    <w:rsid w:val="4EB82704"/>
    <w:rsid w:val="4EBE2C41"/>
    <w:rsid w:val="4ED61338"/>
    <w:rsid w:val="4EDC1BB8"/>
    <w:rsid w:val="4EE172F2"/>
    <w:rsid w:val="4EE46B70"/>
    <w:rsid w:val="4EEE6984"/>
    <w:rsid w:val="4EF07BA7"/>
    <w:rsid w:val="4EF20A3C"/>
    <w:rsid w:val="4F232C78"/>
    <w:rsid w:val="4F471AA8"/>
    <w:rsid w:val="4F4F426D"/>
    <w:rsid w:val="4F5236C4"/>
    <w:rsid w:val="4F571602"/>
    <w:rsid w:val="4F6948D1"/>
    <w:rsid w:val="4F7907C5"/>
    <w:rsid w:val="4F7E5BA7"/>
    <w:rsid w:val="4F9739DD"/>
    <w:rsid w:val="4F9E5048"/>
    <w:rsid w:val="4FA60EB6"/>
    <w:rsid w:val="4FEA0E95"/>
    <w:rsid w:val="4FEB6302"/>
    <w:rsid w:val="500033C9"/>
    <w:rsid w:val="50011965"/>
    <w:rsid w:val="500E4883"/>
    <w:rsid w:val="5010271D"/>
    <w:rsid w:val="50134576"/>
    <w:rsid w:val="503215FE"/>
    <w:rsid w:val="50355F61"/>
    <w:rsid w:val="50402B30"/>
    <w:rsid w:val="50503C3F"/>
    <w:rsid w:val="50694691"/>
    <w:rsid w:val="5070326B"/>
    <w:rsid w:val="507F1809"/>
    <w:rsid w:val="508324FE"/>
    <w:rsid w:val="50852FC0"/>
    <w:rsid w:val="51261196"/>
    <w:rsid w:val="512829B7"/>
    <w:rsid w:val="512F55BD"/>
    <w:rsid w:val="513124FC"/>
    <w:rsid w:val="5162313A"/>
    <w:rsid w:val="516860A5"/>
    <w:rsid w:val="51997771"/>
    <w:rsid w:val="51A90EE5"/>
    <w:rsid w:val="51BB7954"/>
    <w:rsid w:val="51BE08E1"/>
    <w:rsid w:val="51C635CC"/>
    <w:rsid w:val="51E45670"/>
    <w:rsid w:val="51F67176"/>
    <w:rsid w:val="52286B9C"/>
    <w:rsid w:val="523736BE"/>
    <w:rsid w:val="523B7AB4"/>
    <w:rsid w:val="524747AB"/>
    <w:rsid w:val="5259430E"/>
    <w:rsid w:val="525E6895"/>
    <w:rsid w:val="52603847"/>
    <w:rsid w:val="52843909"/>
    <w:rsid w:val="52A51B23"/>
    <w:rsid w:val="52D84328"/>
    <w:rsid w:val="52EA57BF"/>
    <w:rsid w:val="52F0496A"/>
    <w:rsid w:val="53041485"/>
    <w:rsid w:val="531177DE"/>
    <w:rsid w:val="532716A4"/>
    <w:rsid w:val="533420FD"/>
    <w:rsid w:val="53482A00"/>
    <w:rsid w:val="53544933"/>
    <w:rsid w:val="53604989"/>
    <w:rsid w:val="536D7C7E"/>
    <w:rsid w:val="5383660F"/>
    <w:rsid w:val="538675C6"/>
    <w:rsid w:val="53B163E1"/>
    <w:rsid w:val="53B17237"/>
    <w:rsid w:val="53B46039"/>
    <w:rsid w:val="53C143FE"/>
    <w:rsid w:val="53D164FF"/>
    <w:rsid w:val="53E60F72"/>
    <w:rsid w:val="54116774"/>
    <w:rsid w:val="542B61F6"/>
    <w:rsid w:val="544648B6"/>
    <w:rsid w:val="545423A4"/>
    <w:rsid w:val="54652CC3"/>
    <w:rsid w:val="546C7048"/>
    <w:rsid w:val="546C738E"/>
    <w:rsid w:val="547712E8"/>
    <w:rsid w:val="548607EC"/>
    <w:rsid w:val="54877632"/>
    <w:rsid w:val="54926034"/>
    <w:rsid w:val="54D11DEA"/>
    <w:rsid w:val="54D30F60"/>
    <w:rsid w:val="54F44847"/>
    <w:rsid w:val="55206514"/>
    <w:rsid w:val="5524106C"/>
    <w:rsid w:val="55265963"/>
    <w:rsid w:val="552E5D93"/>
    <w:rsid w:val="553A0CBA"/>
    <w:rsid w:val="555E0803"/>
    <w:rsid w:val="556A2987"/>
    <w:rsid w:val="5573376E"/>
    <w:rsid w:val="55752027"/>
    <w:rsid w:val="55AD38B2"/>
    <w:rsid w:val="55AD4494"/>
    <w:rsid w:val="55CB76C8"/>
    <w:rsid w:val="56121D43"/>
    <w:rsid w:val="56193B72"/>
    <w:rsid w:val="5622084C"/>
    <w:rsid w:val="56372C91"/>
    <w:rsid w:val="56544F47"/>
    <w:rsid w:val="56572926"/>
    <w:rsid w:val="565A0C19"/>
    <w:rsid w:val="5686351B"/>
    <w:rsid w:val="568B1349"/>
    <w:rsid w:val="56A97F4A"/>
    <w:rsid w:val="56B125E6"/>
    <w:rsid w:val="56E4753B"/>
    <w:rsid w:val="56EC0F36"/>
    <w:rsid w:val="56ED1F71"/>
    <w:rsid w:val="56F40213"/>
    <w:rsid w:val="570865DA"/>
    <w:rsid w:val="571620FE"/>
    <w:rsid w:val="571E0841"/>
    <w:rsid w:val="57227BE0"/>
    <w:rsid w:val="57313981"/>
    <w:rsid w:val="577200FB"/>
    <w:rsid w:val="577658AD"/>
    <w:rsid w:val="577B2D1F"/>
    <w:rsid w:val="577D3C59"/>
    <w:rsid w:val="577E1F3B"/>
    <w:rsid w:val="578A6D99"/>
    <w:rsid w:val="579960B5"/>
    <w:rsid w:val="57AF31A3"/>
    <w:rsid w:val="57B02445"/>
    <w:rsid w:val="57B664CC"/>
    <w:rsid w:val="57E80340"/>
    <w:rsid w:val="58261846"/>
    <w:rsid w:val="58312045"/>
    <w:rsid w:val="58353462"/>
    <w:rsid w:val="58434D58"/>
    <w:rsid w:val="584564CF"/>
    <w:rsid w:val="584A07F5"/>
    <w:rsid w:val="58502843"/>
    <w:rsid w:val="585D420D"/>
    <w:rsid w:val="585E294A"/>
    <w:rsid w:val="58743D82"/>
    <w:rsid w:val="58766237"/>
    <w:rsid w:val="588869D6"/>
    <w:rsid w:val="588B3887"/>
    <w:rsid w:val="58921796"/>
    <w:rsid w:val="58A33826"/>
    <w:rsid w:val="58A85342"/>
    <w:rsid w:val="58A856A8"/>
    <w:rsid w:val="58B8174A"/>
    <w:rsid w:val="58DF6E84"/>
    <w:rsid w:val="58EA416D"/>
    <w:rsid w:val="59037A99"/>
    <w:rsid w:val="59291D71"/>
    <w:rsid w:val="59341696"/>
    <w:rsid w:val="593B046F"/>
    <w:rsid w:val="596A43D2"/>
    <w:rsid w:val="597537C0"/>
    <w:rsid w:val="597B2F12"/>
    <w:rsid w:val="59966ACF"/>
    <w:rsid w:val="59D7754D"/>
    <w:rsid w:val="59D864B2"/>
    <w:rsid w:val="59F0456D"/>
    <w:rsid w:val="59FB4751"/>
    <w:rsid w:val="5A0C19AB"/>
    <w:rsid w:val="5A0E2344"/>
    <w:rsid w:val="5A2D25E0"/>
    <w:rsid w:val="5A377D7A"/>
    <w:rsid w:val="5A4B672B"/>
    <w:rsid w:val="5A4F3F09"/>
    <w:rsid w:val="5A553560"/>
    <w:rsid w:val="5A5B267B"/>
    <w:rsid w:val="5A5E5D78"/>
    <w:rsid w:val="5AA36CDD"/>
    <w:rsid w:val="5AD11C5E"/>
    <w:rsid w:val="5AE80BEB"/>
    <w:rsid w:val="5AE92D45"/>
    <w:rsid w:val="5B111434"/>
    <w:rsid w:val="5B1E4143"/>
    <w:rsid w:val="5B5C025A"/>
    <w:rsid w:val="5B66595E"/>
    <w:rsid w:val="5B7701CC"/>
    <w:rsid w:val="5B790740"/>
    <w:rsid w:val="5B843426"/>
    <w:rsid w:val="5B876AD4"/>
    <w:rsid w:val="5B8D2480"/>
    <w:rsid w:val="5BAD1DB0"/>
    <w:rsid w:val="5BBB7421"/>
    <w:rsid w:val="5BD53B8F"/>
    <w:rsid w:val="5BE421B7"/>
    <w:rsid w:val="5BEB4A49"/>
    <w:rsid w:val="5C0D2730"/>
    <w:rsid w:val="5C172C98"/>
    <w:rsid w:val="5C3530FE"/>
    <w:rsid w:val="5C7169B4"/>
    <w:rsid w:val="5C747AB5"/>
    <w:rsid w:val="5C9743AF"/>
    <w:rsid w:val="5CA9169B"/>
    <w:rsid w:val="5CEA420F"/>
    <w:rsid w:val="5D1372FF"/>
    <w:rsid w:val="5D1E01D5"/>
    <w:rsid w:val="5D5F3AC3"/>
    <w:rsid w:val="5D82445C"/>
    <w:rsid w:val="5DA92552"/>
    <w:rsid w:val="5DAB4E21"/>
    <w:rsid w:val="5DB51D2B"/>
    <w:rsid w:val="5DB53A3C"/>
    <w:rsid w:val="5DB95D74"/>
    <w:rsid w:val="5DE0443B"/>
    <w:rsid w:val="5DF325DC"/>
    <w:rsid w:val="5DF84EF9"/>
    <w:rsid w:val="5E0F127F"/>
    <w:rsid w:val="5E284771"/>
    <w:rsid w:val="5E4C2A88"/>
    <w:rsid w:val="5E5E4387"/>
    <w:rsid w:val="5E651C48"/>
    <w:rsid w:val="5E65535B"/>
    <w:rsid w:val="5E7D26F0"/>
    <w:rsid w:val="5E966242"/>
    <w:rsid w:val="5EAD5361"/>
    <w:rsid w:val="5EAE4499"/>
    <w:rsid w:val="5EBB0D28"/>
    <w:rsid w:val="5EE060AD"/>
    <w:rsid w:val="5EEB21A6"/>
    <w:rsid w:val="5EF36748"/>
    <w:rsid w:val="5F013531"/>
    <w:rsid w:val="5F1447F8"/>
    <w:rsid w:val="5F260572"/>
    <w:rsid w:val="5F281762"/>
    <w:rsid w:val="5F2E6218"/>
    <w:rsid w:val="5F3066D3"/>
    <w:rsid w:val="5F5255CC"/>
    <w:rsid w:val="5F6E38FF"/>
    <w:rsid w:val="5F760CD9"/>
    <w:rsid w:val="5F7B7ED6"/>
    <w:rsid w:val="5F856F8E"/>
    <w:rsid w:val="5F8672AB"/>
    <w:rsid w:val="5FA11CBF"/>
    <w:rsid w:val="5FBF648F"/>
    <w:rsid w:val="5FCD300F"/>
    <w:rsid w:val="5FF164C3"/>
    <w:rsid w:val="5FFF63AF"/>
    <w:rsid w:val="602229C1"/>
    <w:rsid w:val="60470E97"/>
    <w:rsid w:val="6050666B"/>
    <w:rsid w:val="6057272F"/>
    <w:rsid w:val="60860402"/>
    <w:rsid w:val="6099502C"/>
    <w:rsid w:val="60A209D0"/>
    <w:rsid w:val="60E32B28"/>
    <w:rsid w:val="60E809D9"/>
    <w:rsid w:val="60E96A09"/>
    <w:rsid w:val="611E56F1"/>
    <w:rsid w:val="612E134C"/>
    <w:rsid w:val="612E6842"/>
    <w:rsid w:val="61393361"/>
    <w:rsid w:val="61420489"/>
    <w:rsid w:val="61422D65"/>
    <w:rsid w:val="616C2DD3"/>
    <w:rsid w:val="617B5025"/>
    <w:rsid w:val="618C2155"/>
    <w:rsid w:val="619E6505"/>
    <w:rsid w:val="61A31B29"/>
    <w:rsid w:val="61AB0098"/>
    <w:rsid w:val="61E05ABE"/>
    <w:rsid w:val="622429FC"/>
    <w:rsid w:val="622F5121"/>
    <w:rsid w:val="6231378D"/>
    <w:rsid w:val="62412336"/>
    <w:rsid w:val="62631D70"/>
    <w:rsid w:val="62730D7B"/>
    <w:rsid w:val="62743423"/>
    <w:rsid w:val="62837AED"/>
    <w:rsid w:val="62907B0A"/>
    <w:rsid w:val="629E08FE"/>
    <w:rsid w:val="62A0302B"/>
    <w:rsid w:val="62A57873"/>
    <w:rsid w:val="62B02428"/>
    <w:rsid w:val="62CD388A"/>
    <w:rsid w:val="62D36302"/>
    <w:rsid w:val="62DC2648"/>
    <w:rsid w:val="62E114E8"/>
    <w:rsid w:val="63095FB9"/>
    <w:rsid w:val="6318359C"/>
    <w:rsid w:val="632F38A5"/>
    <w:rsid w:val="633E7BAA"/>
    <w:rsid w:val="63537982"/>
    <w:rsid w:val="63575CD5"/>
    <w:rsid w:val="6365097C"/>
    <w:rsid w:val="636B0AC2"/>
    <w:rsid w:val="636D4F59"/>
    <w:rsid w:val="63A33CB8"/>
    <w:rsid w:val="63B72402"/>
    <w:rsid w:val="63BE1A85"/>
    <w:rsid w:val="63C43634"/>
    <w:rsid w:val="63CA68C8"/>
    <w:rsid w:val="63F12FB7"/>
    <w:rsid w:val="63F5272A"/>
    <w:rsid w:val="63F66F8F"/>
    <w:rsid w:val="64155F7B"/>
    <w:rsid w:val="64196FB2"/>
    <w:rsid w:val="64201F77"/>
    <w:rsid w:val="642B54BC"/>
    <w:rsid w:val="64335533"/>
    <w:rsid w:val="64554705"/>
    <w:rsid w:val="645B66CA"/>
    <w:rsid w:val="645E19AB"/>
    <w:rsid w:val="64621D08"/>
    <w:rsid w:val="647235B2"/>
    <w:rsid w:val="647A2F48"/>
    <w:rsid w:val="647E5639"/>
    <w:rsid w:val="648158DC"/>
    <w:rsid w:val="64AB4C8E"/>
    <w:rsid w:val="64B2589B"/>
    <w:rsid w:val="64C57108"/>
    <w:rsid w:val="64D859F2"/>
    <w:rsid w:val="64DF4EDC"/>
    <w:rsid w:val="64F118EE"/>
    <w:rsid w:val="65340009"/>
    <w:rsid w:val="6548792F"/>
    <w:rsid w:val="654A2B87"/>
    <w:rsid w:val="65610042"/>
    <w:rsid w:val="657D722D"/>
    <w:rsid w:val="658716C1"/>
    <w:rsid w:val="65935052"/>
    <w:rsid w:val="65C74EEA"/>
    <w:rsid w:val="65CC55CD"/>
    <w:rsid w:val="65F60E25"/>
    <w:rsid w:val="6637462F"/>
    <w:rsid w:val="669A0D9B"/>
    <w:rsid w:val="669F1E4F"/>
    <w:rsid w:val="66AA4711"/>
    <w:rsid w:val="66B5514C"/>
    <w:rsid w:val="66C31FD5"/>
    <w:rsid w:val="66FA3E38"/>
    <w:rsid w:val="66FD5A46"/>
    <w:rsid w:val="67044972"/>
    <w:rsid w:val="672679D5"/>
    <w:rsid w:val="67465B2C"/>
    <w:rsid w:val="6746759D"/>
    <w:rsid w:val="67471BC9"/>
    <w:rsid w:val="67540002"/>
    <w:rsid w:val="675F4677"/>
    <w:rsid w:val="6777562C"/>
    <w:rsid w:val="677F377C"/>
    <w:rsid w:val="67853696"/>
    <w:rsid w:val="6794242E"/>
    <w:rsid w:val="67972729"/>
    <w:rsid w:val="679A76F1"/>
    <w:rsid w:val="67A6169D"/>
    <w:rsid w:val="67AD3B3E"/>
    <w:rsid w:val="67C44DA9"/>
    <w:rsid w:val="67E87697"/>
    <w:rsid w:val="67ED02B2"/>
    <w:rsid w:val="67F718B1"/>
    <w:rsid w:val="67FC0407"/>
    <w:rsid w:val="68065878"/>
    <w:rsid w:val="680A6D2A"/>
    <w:rsid w:val="682042C7"/>
    <w:rsid w:val="683A7DE2"/>
    <w:rsid w:val="68747A46"/>
    <w:rsid w:val="6893394D"/>
    <w:rsid w:val="68AE0E13"/>
    <w:rsid w:val="68E73DD4"/>
    <w:rsid w:val="68EF6665"/>
    <w:rsid w:val="68FA6FFA"/>
    <w:rsid w:val="68FC713C"/>
    <w:rsid w:val="68FE1D7D"/>
    <w:rsid w:val="68FE63E8"/>
    <w:rsid w:val="690A7652"/>
    <w:rsid w:val="691A5003"/>
    <w:rsid w:val="69361738"/>
    <w:rsid w:val="695A7348"/>
    <w:rsid w:val="696A6D4D"/>
    <w:rsid w:val="696B3C4A"/>
    <w:rsid w:val="697C1879"/>
    <w:rsid w:val="698274C0"/>
    <w:rsid w:val="699E355A"/>
    <w:rsid w:val="699F0DD2"/>
    <w:rsid w:val="69A654FE"/>
    <w:rsid w:val="69A8146D"/>
    <w:rsid w:val="69B419FF"/>
    <w:rsid w:val="69B723CF"/>
    <w:rsid w:val="69EB6656"/>
    <w:rsid w:val="6A0700AD"/>
    <w:rsid w:val="6A106344"/>
    <w:rsid w:val="6A16064C"/>
    <w:rsid w:val="6A1B1324"/>
    <w:rsid w:val="6A3D28D3"/>
    <w:rsid w:val="6A41133F"/>
    <w:rsid w:val="6A447F55"/>
    <w:rsid w:val="6A45094E"/>
    <w:rsid w:val="6A532825"/>
    <w:rsid w:val="6A5E1049"/>
    <w:rsid w:val="6A7E017A"/>
    <w:rsid w:val="6A980367"/>
    <w:rsid w:val="6A9E301C"/>
    <w:rsid w:val="6A9E546C"/>
    <w:rsid w:val="6AE23A33"/>
    <w:rsid w:val="6AF2179B"/>
    <w:rsid w:val="6AF7186F"/>
    <w:rsid w:val="6AFE1359"/>
    <w:rsid w:val="6B035DFA"/>
    <w:rsid w:val="6B2B711C"/>
    <w:rsid w:val="6B3025A6"/>
    <w:rsid w:val="6B380BD8"/>
    <w:rsid w:val="6B513B2F"/>
    <w:rsid w:val="6B5F2FB0"/>
    <w:rsid w:val="6BB201CD"/>
    <w:rsid w:val="6BC11A03"/>
    <w:rsid w:val="6BC17740"/>
    <w:rsid w:val="6BE23ABF"/>
    <w:rsid w:val="6BE27F0A"/>
    <w:rsid w:val="6BFC5033"/>
    <w:rsid w:val="6C23656E"/>
    <w:rsid w:val="6C2B02C8"/>
    <w:rsid w:val="6C35341C"/>
    <w:rsid w:val="6C3F2B5F"/>
    <w:rsid w:val="6C3F5821"/>
    <w:rsid w:val="6C4D6632"/>
    <w:rsid w:val="6C581304"/>
    <w:rsid w:val="6C6E09F2"/>
    <w:rsid w:val="6C7710F2"/>
    <w:rsid w:val="6C7F45AD"/>
    <w:rsid w:val="6C906A46"/>
    <w:rsid w:val="6CA03AAF"/>
    <w:rsid w:val="6CA76321"/>
    <w:rsid w:val="6CAF044F"/>
    <w:rsid w:val="6CB55198"/>
    <w:rsid w:val="6CBB132A"/>
    <w:rsid w:val="6CC15F1A"/>
    <w:rsid w:val="6CC2750F"/>
    <w:rsid w:val="6CF37BFF"/>
    <w:rsid w:val="6CFA50ED"/>
    <w:rsid w:val="6D040671"/>
    <w:rsid w:val="6D0D2AFF"/>
    <w:rsid w:val="6D285666"/>
    <w:rsid w:val="6D344259"/>
    <w:rsid w:val="6D6C23CE"/>
    <w:rsid w:val="6D6E5DF8"/>
    <w:rsid w:val="6DA567E8"/>
    <w:rsid w:val="6DB02DC7"/>
    <w:rsid w:val="6DB97380"/>
    <w:rsid w:val="6DBF70DE"/>
    <w:rsid w:val="6DC03F12"/>
    <w:rsid w:val="6DEE5D65"/>
    <w:rsid w:val="6DF16C0D"/>
    <w:rsid w:val="6E141F9C"/>
    <w:rsid w:val="6E207AE6"/>
    <w:rsid w:val="6E3935E0"/>
    <w:rsid w:val="6E5A470E"/>
    <w:rsid w:val="6E5C113C"/>
    <w:rsid w:val="6E840B31"/>
    <w:rsid w:val="6E897211"/>
    <w:rsid w:val="6E960CCC"/>
    <w:rsid w:val="6E972FF5"/>
    <w:rsid w:val="6EAF2475"/>
    <w:rsid w:val="6EDC2514"/>
    <w:rsid w:val="6EDE7F48"/>
    <w:rsid w:val="6EE232D8"/>
    <w:rsid w:val="6EF70A66"/>
    <w:rsid w:val="6EF80A05"/>
    <w:rsid w:val="6EF91794"/>
    <w:rsid w:val="6F0A745A"/>
    <w:rsid w:val="6F1709A2"/>
    <w:rsid w:val="6F4B3D4B"/>
    <w:rsid w:val="6F4D2C08"/>
    <w:rsid w:val="6F6D3D79"/>
    <w:rsid w:val="6F792345"/>
    <w:rsid w:val="6F7D4E27"/>
    <w:rsid w:val="6F865EA1"/>
    <w:rsid w:val="6F924540"/>
    <w:rsid w:val="6F944115"/>
    <w:rsid w:val="6FA57ECA"/>
    <w:rsid w:val="6FAA32F6"/>
    <w:rsid w:val="6FBE6506"/>
    <w:rsid w:val="6FCA5233"/>
    <w:rsid w:val="6FD34B0E"/>
    <w:rsid w:val="6FE437B6"/>
    <w:rsid w:val="6FE82619"/>
    <w:rsid w:val="6FEE10CE"/>
    <w:rsid w:val="70175635"/>
    <w:rsid w:val="70212649"/>
    <w:rsid w:val="70290AE1"/>
    <w:rsid w:val="702A2DB5"/>
    <w:rsid w:val="704970AC"/>
    <w:rsid w:val="70543D08"/>
    <w:rsid w:val="705C0845"/>
    <w:rsid w:val="706E734E"/>
    <w:rsid w:val="708C5783"/>
    <w:rsid w:val="709214DC"/>
    <w:rsid w:val="70C60404"/>
    <w:rsid w:val="70DC3D56"/>
    <w:rsid w:val="70DC5F69"/>
    <w:rsid w:val="70DF191F"/>
    <w:rsid w:val="70EC1FE0"/>
    <w:rsid w:val="70F478C2"/>
    <w:rsid w:val="70F94240"/>
    <w:rsid w:val="71021A5D"/>
    <w:rsid w:val="710B2B89"/>
    <w:rsid w:val="710C174A"/>
    <w:rsid w:val="71187B3E"/>
    <w:rsid w:val="712F7AE5"/>
    <w:rsid w:val="71354A68"/>
    <w:rsid w:val="713709C3"/>
    <w:rsid w:val="71374408"/>
    <w:rsid w:val="714E3700"/>
    <w:rsid w:val="714F180E"/>
    <w:rsid w:val="71623664"/>
    <w:rsid w:val="716D1A24"/>
    <w:rsid w:val="717116A6"/>
    <w:rsid w:val="71743CEB"/>
    <w:rsid w:val="717562F4"/>
    <w:rsid w:val="71806131"/>
    <w:rsid w:val="718C1748"/>
    <w:rsid w:val="71B02362"/>
    <w:rsid w:val="71B27455"/>
    <w:rsid w:val="71D866CC"/>
    <w:rsid w:val="71D957DE"/>
    <w:rsid w:val="71DD7CD1"/>
    <w:rsid w:val="71E31418"/>
    <w:rsid w:val="71F341C4"/>
    <w:rsid w:val="72331782"/>
    <w:rsid w:val="72420586"/>
    <w:rsid w:val="724353DB"/>
    <w:rsid w:val="72450360"/>
    <w:rsid w:val="725556D4"/>
    <w:rsid w:val="7256353C"/>
    <w:rsid w:val="726C0BD2"/>
    <w:rsid w:val="72A75B36"/>
    <w:rsid w:val="72C9283A"/>
    <w:rsid w:val="72ED29F8"/>
    <w:rsid w:val="72FC18DF"/>
    <w:rsid w:val="73236A12"/>
    <w:rsid w:val="732A3502"/>
    <w:rsid w:val="73321650"/>
    <w:rsid w:val="733A2A33"/>
    <w:rsid w:val="735D284D"/>
    <w:rsid w:val="73697FE6"/>
    <w:rsid w:val="73972DBB"/>
    <w:rsid w:val="739D6BDE"/>
    <w:rsid w:val="73CA775A"/>
    <w:rsid w:val="73D01426"/>
    <w:rsid w:val="73DC0315"/>
    <w:rsid w:val="73F86639"/>
    <w:rsid w:val="74046936"/>
    <w:rsid w:val="74056891"/>
    <w:rsid w:val="7406062C"/>
    <w:rsid w:val="74152E53"/>
    <w:rsid w:val="741C3C46"/>
    <w:rsid w:val="7443698D"/>
    <w:rsid w:val="74706570"/>
    <w:rsid w:val="747F795E"/>
    <w:rsid w:val="748F2275"/>
    <w:rsid w:val="749451E7"/>
    <w:rsid w:val="7499485D"/>
    <w:rsid w:val="74AD742D"/>
    <w:rsid w:val="74C55CBA"/>
    <w:rsid w:val="74C5785C"/>
    <w:rsid w:val="74D91F64"/>
    <w:rsid w:val="74DF45E9"/>
    <w:rsid w:val="74E65B9F"/>
    <w:rsid w:val="74FC1132"/>
    <w:rsid w:val="75066FC8"/>
    <w:rsid w:val="750833EE"/>
    <w:rsid w:val="750B16B9"/>
    <w:rsid w:val="750C7991"/>
    <w:rsid w:val="751733CF"/>
    <w:rsid w:val="75432C40"/>
    <w:rsid w:val="75483322"/>
    <w:rsid w:val="755B1536"/>
    <w:rsid w:val="75602A6E"/>
    <w:rsid w:val="7569513E"/>
    <w:rsid w:val="75766454"/>
    <w:rsid w:val="75BC676C"/>
    <w:rsid w:val="75C86CF4"/>
    <w:rsid w:val="75CF0C03"/>
    <w:rsid w:val="75D5248A"/>
    <w:rsid w:val="75E51782"/>
    <w:rsid w:val="76017272"/>
    <w:rsid w:val="760235AB"/>
    <w:rsid w:val="760A0C76"/>
    <w:rsid w:val="760E2813"/>
    <w:rsid w:val="763910B4"/>
    <w:rsid w:val="76464B19"/>
    <w:rsid w:val="7659542A"/>
    <w:rsid w:val="766E720C"/>
    <w:rsid w:val="767919B0"/>
    <w:rsid w:val="767F583C"/>
    <w:rsid w:val="76821319"/>
    <w:rsid w:val="768C0A6A"/>
    <w:rsid w:val="769E561A"/>
    <w:rsid w:val="76A74FCD"/>
    <w:rsid w:val="76AE42F3"/>
    <w:rsid w:val="76B00C8B"/>
    <w:rsid w:val="76D67941"/>
    <w:rsid w:val="770F0A7A"/>
    <w:rsid w:val="77315FA2"/>
    <w:rsid w:val="77342205"/>
    <w:rsid w:val="773B0134"/>
    <w:rsid w:val="77792F9A"/>
    <w:rsid w:val="77AC643C"/>
    <w:rsid w:val="77E5319F"/>
    <w:rsid w:val="78236AF9"/>
    <w:rsid w:val="782717D7"/>
    <w:rsid w:val="782C35B6"/>
    <w:rsid w:val="784A08D8"/>
    <w:rsid w:val="78716A5C"/>
    <w:rsid w:val="78885532"/>
    <w:rsid w:val="789A4801"/>
    <w:rsid w:val="78A4367E"/>
    <w:rsid w:val="78B35CD5"/>
    <w:rsid w:val="78B82B3D"/>
    <w:rsid w:val="78D001ED"/>
    <w:rsid w:val="78D12A87"/>
    <w:rsid w:val="78E1251C"/>
    <w:rsid w:val="78EA6491"/>
    <w:rsid w:val="78EC6DEC"/>
    <w:rsid w:val="78F30087"/>
    <w:rsid w:val="79056941"/>
    <w:rsid w:val="791C5B36"/>
    <w:rsid w:val="79213515"/>
    <w:rsid w:val="79334B83"/>
    <w:rsid w:val="794866CB"/>
    <w:rsid w:val="794E3DB4"/>
    <w:rsid w:val="79513A5B"/>
    <w:rsid w:val="79975FC6"/>
    <w:rsid w:val="79C54BCA"/>
    <w:rsid w:val="79D63771"/>
    <w:rsid w:val="79E364FB"/>
    <w:rsid w:val="79E8399A"/>
    <w:rsid w:val="79EC5785"/>
    <w:rsid w:val="79FD7C62"/>
    <w:rsid w:val="7A287FFE"/>
    <w:rsid w:val="7A34355E"/>
    <w:rsid w:val="7A426873"/>
    <w:rsid w:val="7A86672B"/>
    <w:rsid w:val="7A94084A"/>
    <w:rsid w:val="7AAA10D7"/>
    <w:rsid w:val="7AAD6622"/>
    <w:rsid w:val="7AB63586"/>
    <w:rsid w:val="7AEE5109"/>
    <w:rsid w:val="7AEF4403"/>
    <w:rsid w:val="7AFC308A"/>
    <w:rsid w:val="7B183189"/>
    <w:rsid w:val="7B217057"/>
    <w:rsid w:val="7B3B7B2E"/>
    <w:rsid w:val="7B3C0EE9"/>
    <w:rsid w:val="7B6013DB"/>
    <w:rsid w:val="7B8431F6"/>
    <w:rsid w:val="7B9248A1"/>
    <w:rsid w:val="7BC40F47"/>
    <w:rsid w:val="7BDA5EED"/>
    <w:rsid w:val="7BF52E35"/>
    <w:rsid w:val="7BF9447E"/>
    <w:rsid w:val="7C001D6C"/>
    <w:rsid w:val="7C2F6B38"/>
    <w:rsid w:val="7C437935"/>
    <w:rsid w:val="7C5137BF"/>
    <w:rsid w:val="7C807B76"/>
    <w:rsid w:val="7C96683B"/>
    <w:rsid w:val="7C983BF4"/>
    <w:rsid w:val="7C9C4A08"/>
    <w:rsid w:val="7C9D4872"/>
    <w:rsid w:val="7CA217D9"/>
    <w:rsid w:val="7CB65276"/>
    <w:rsid w:val="7CBE4BEF"/>
    <w:rsid w:val="7CBF7301"/>
    <w:rsid w:val="7D2A4D80"/>
    <w:rsid w:val="7D431F05"/>
    <w:rsid w:val="7D7570D4"/>
    <w:rsid w:val="7D7C16E1"/>
    <w:rsid w:val="7D881FA8"/>
    <w:rsid w:val="7DA168D7"/>
    <w:rsid w:val="7DBA074F"/>
    <w:rsid w:val="7DC44A41"/>
    <w:rsid w:val="7DCD2EF1"/>
    <w:rsid w:val="7DD24BBB"/>
    <w:rsid w:val="7DDC1B7C"/>
    <w:rsid w:val="7DFC5221"/>
    <w:rsid w:val="7E111F21"/>
    <w:rsid w:val="7E276E1D"/>
    <w:rsid w:val="7E3B6F6E"/>
    <w:rsid w:val="7E4A7894"/>
    <w:rsid w:val="7E6C596B"/>
    <w:rsid w:val="7E6F4AE7"/>
    <w:rsid w:val="7E755555"/>
    <w:rsid w:val="7E7D62DB"/>
    <w:rsid w:val="7E7F2C94"/>
    <w:rsid w:val="7E823A61"/>
    <w:rsid w:val="7E8E0057"/>
    <w:rsid w:val="7EA40BF3"/>
    <w:rsid w:val="7EAE2894"/>
    <w:rsid w:val="7EBE14F6"/>
    <w:rsid w:val="7EF97137"/>
    <w:rsid w:val="7F207DB2"/>
    <w:rsid w:val="7F337675"/>
    <w:rsid w:val="7F3D237A"/>
    <w:rsid w:val="7F3D35D7"/>
    <w:rsid w:val="7F4052CB"/>
    <w:rsid w:val="7F4F4DA1"/>
    <w:rsid w:val="7F54118D"/>
    <w:rsid w:val="7F603FFF"/>
    <w:rsid w:val="7F68480C"/>
    <w:rsid w:val="7F82398D"/>
    <w:rsid w:val="7F860423"/>
    <w:rsid w:val="7FB36A7E"/>
    <w:rsid w:val="7FBC2B71"/>
    <w:rsid w:val="7FD735A4"/>
    <w:rsid w:val="7FD8770C"/>
    <w:rsid w:val="7FDD4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Win10</dc:creator>
  <cp:lastModifiedBy>Win10</cp:lastModifiedBy>
  <dcterms:modified xsi:type="dcterms:W3CDTF">2022-10-26T06:26:04Z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