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sz w:val="32"/>
          <w:szCs w:val="32"/>
        </w:rPr>
      </w:pPr>
      <w:r>
        <w:rPr>
          <w:sz w:val="32"/>
          <w:szCs w:val="32"/>
        </w:rPr>
        <w:t>　</w:t>
      </w:r>
      <w:r>
        <w:rPr>
          <w:rStyle w:val="7"/>
          <w:sz w:val="32"/>
          <w:szCs w:val="32"/>
        </w:rPr>
        <w:t>　服装公司工作计划</w:t>
      </w:r>
    </w:p>
    <w:p>
      <w:pPr>
        <w:pStyle w:val="5"/>
        <w:keepNext w:val="0"/>
        <w:keepLines w:val="0"/>
        <w:widowControl/>
        <w:suppressLineNumbers w:val="0"/>
        <w:rPr>
          <w:sz w:val="32"/>
          <w:szCs w:val="32"/>
        </w:rPr>
      </w:pPr>
      <w:r>
        <w:rPr>
          <w:sz w:val="32"/>
          <w:szCs w:val="32"/>
        </w:rPr>
        <w:t>　　了解公司年度市场开发计划，主要应了解以下方面的内容：增加店铺的数量;扩大单店面积的多少;提升单店增长率的计划;折扣促销、赠送礼品、VIP客户管理计划;地域倾向计</w:t>
      </w:r>
      <w:bookmarkStart w:id="0" w:name="_GoBack"/>
      <w:bookmarkEnd w:id="0"/>
      <w:r>
        <w:rPr>
          <w:sz w:val="32"/>
          <w:szCs w:val="32"/>
        </w:rPr>
        <w:t>划;价格调整计划;广告及媒体宣传计划;上一年度本季资料等。</w:t>
      </w:r>
    </w:p>
    <w:p>
      <w:pPr>
        <w:pStyle w:val="5"/>
        <w:keepNext w:val="0"/>
        <w:keepLines w:val="0"/>
        <w:widowControl/>
        <w:suppressLineNumbers w:val="0"/>
        <w:rPr>
          <w:sz w:val="32"/>
          <w:szCs w:val="32"/>
        </w:rPr>
      </w:pPr>
      <w:r>
        <w:rPr>
          <w:rStyle w:val="7"/>
          <w:sz w:val="32"/>
          <w:szCs w:val="32"/>
        </w:rPr>
        <w:t>一、了解设计师对新一季产品的整体设计规划</w:t>
      </w:r>
    </w:p>
    <w:p>
      <w:pPr>
        <w:pStyle w:val="5"/>
        <w:keepNext w:val="0"/>
        <w:keepLines w:val="0"/>
        <w:widowControl/>
        <w:suppressLineNumbers w:val="0"/>
        <w:rPr>
          <w:sz w:val="32"/>
          <w:szCs w:val="32"/>
        </w:rPr>
      </w:pPr>
      <w:r>
        <w:rPr>
          <w:sz w:val="32"/>
          <w:szCs w:val="32"/>
        </w:rPr>
        <w:t>　　服装设计师在入行新一季产品设计时，陈列师淘宝开店能赚钱吗要做的并不是等待，而应该随时了解服装设计师的思路及进展，与此同时，启动新一季终端陈列策划案。</w:t>
      </w:r>
    </w:p>
    <w:p>
      <w:pPr>
        <w:pStyle w:val="5"/>
        <w:keepNext w:val="0"/>
        <w:keepLines w:val="0"/>
        <w:widowControl/>
        <w:suppressLineNumbers w:val="0"/>
        <w:rPr>
          <w:sz w:val="32"/>
          <w:szCs w:val="32"/>
        </w:rPr>
      </w:pPr>
      <w:r>
        <w:rPr>
          <w:rStyle w:val="7"/>
          <w:sz w:val="32"/>
          <w:szCs w:val="32"/>
        </w:rPr>
        <w:t>二、了解新品上市计划，入行色系整合</w:t>
      </w:r>
    </w:p>
    <w:p>
      <w:pPr>
        <w:pStyle w:val="5"/>
        <w:keepNext w:val="0"/>
        <w:keepLines w:val="0"/>
        <w:widowControl/>
        <w:suppressLineNumbers w:val="0"/>
        <w:rPr>
          <w:sz w:val="32"/>
          <w:szCs w:val="32"/>
        </w:rPr>
      </w:pPr>
      <w:r>
        <w:rPr>
          <w:sz w:val="32"/>
          <w:szCs w:val="32"/>
        </w:rPr>
        <w:t>　　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作为陈列师，只有一种搭配方案远远不够，因为服装设计师的搭配方案不一定能够应对所有店铺的实际情况，不一定能被市场认可，这时第一反应就是通过更改陈列促进销售，这便是陈列师所准备的第二方案、第三方案大显身手的时候。</w:t>
      </w:r>
    </w:p>
    <w:p>
      <w:pPr>
        <w:pStyle w:val="5"/>
        <w:keepNext w:val="0"/>
        <w:keepLines w:val="0"/>
        <w:widowControl/>
        <w:suppressLineNumbers w:val="0"/>
        <w:rPr>
          <w:sz w:val="32"/>
          <w:szCs w:val="32"/>
        </w:rPr>
      </w:pPr>
      <w:r>
        <w:rPr>
          <w:rStyle w:val="7"/>
          <w:sz w:val="32"/>
          <w:szCs w:val="32"/>
        </w:rPr>
        <w:t>三、了解当季库存成衣数量及清减计划表</w:t>
      </w:r>
    </w:p>
    <w:p>
      <w:pPr>
        <w:pStyle w:val="5"/>
        <w:keepNext w:val="0"/>
        <w:keepLines w:val="0"/>
        <w:widowControl/>
        <w:suppressLineNumbers w:val="0"/>
        <w:rPr>
          <w:sz w:val="32"/>
          <w:szCs w:val="32"/>
        </w:rPr>
      </w:pPr>
      <w:r>
        <w:rPr>
          <w:sz w:val="32"/>
          <w:szCs w:val="32"/>
        </w:rPr>
        <w:t>　　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陈列师有责任通过自己的二次陈列搭配、组合设计为公司清减成衣库存。比如增加上衣与配饰的组合搭配方案dnf怎么开店，增加裤装的搭配、配饰的作用等。</w:t>
      </w:r>
    </w:p>
    <w:p>
      <w:pPr>
        <w:pStyle w:val="5"/>
        <w:keepNext w:val="0"/>
        <w:keepLines w:val="0"/>
        <w:widowControl/>
        <w:suppressLineNumbers w:val="0"/>
        <w:rPr>
          <w:sz w:val="32"/>
          <w:szCs w:val="32"/>
        </w:rPr>
      </w:pPr>
      <w:r>
        <w:rPr>
          <w:rStyle w:val="7"/>
          <w:sz w:val="32"/>
          <w:szCs w:val="32"/>
        </w:rPr>
        <w:t>四、了解库存面料及清减计划表</w:t>
      </w:r>
    </w:p>
    <w:p>
      <w:pPr>
        <w:pStyle w:val="5"/>
        <w:keepNext w:val="0"/>
        <w:keepLines w:val="0"/>
        <w:widowControl/>
        <w:suppressLineNumbers w:val="0"/>
        <w:rPr>
          <w:sz w:val="32"/>
          <w:szCs w:val="32"/>
        </w:rPr>
      </w:pPr>
      <w:r>
        <w:rPr>
          <w:sz w:val="32"/>
          <w:szCs w:val="32"/>
        </w:rPr>
        <w:t>　　当年非常受欢迎的面料，企业可能会进行大量采购，这种做法很可能导致第二年面料有剩余，企业会将剩余的面料继续设计、生产成好卖的款式。陈列师此时要做的是掌握这些剩余面料的数量，通过剩余面料数量的多少判断该款服装的生产情况，制定相应的陈列方案。另外，一些曾经不好卖的剩余面料也需要陈列师关注，企业可能将它们重新设计成新的款式、重新加工染色或作为服装的辅料。总之，陈列师要了解它们的动向，因为总有一天，它们会变成成品，成为本季服装系列中的组成部分，而提前规划它们的陈列方式，将决定这些库存能否与新一季服装系列完美融合。</w:t>
      </w:r>
    </w:p>
    <w:p>
      <w:pPr>
        <w:rPr>
          <w:rFonts w:hint="eastAsia"/>
          <w:sz w:val="32"/>
          <w:szCs w:val="32"/>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48EF"/>
    <w:rsid w:val="00205ECC"/>
    <w:rsid w:val="003252AD"/>
    <w:rsid w:val="003815CD"/>
    <w:rsid w:val="005D01F1"/>
    <w:rsid w:val="008B7A5E"/>
    <w:rsid w:val="00D76E34"/>
    <w:rsid w:val="00E56E3C"/>
    <w:rsid w:val="01194A26"/>
    <w:rsid w:val="01207D12"/>
    <w:rsid w:val="01286EC5"/>
    <w:rsid w:val="0129316E"/>
    <w:rsid w:val="012A45C0"/>
    <w:rsid w:val="01475B6A"/>
    <w:rsid w:val="0198362D"/>
    <w:rsid w:val="01A4083D"/>
    <w:rsid w:val="01B839D1"/>
    <w:rsid w:val="01C620EA"/>
    <w:rsid w:val="01CC1579"/>
    <w:rsid w:val="02203E00"/>
    <w:rsid w:val="025029A9"/>
    <w:rsid w:val="0274529B"/>
    <w:rsid w:val="02883213"/>
    <w:rsid w:val="02A41DF1"/>
    <w:rsid w:val="02B55C3A"/>
    <w:rsid w:val="02B85026"/>
    <w:rsid w:val="02D63051"/>
    <w:rsid w:val="02F553BE"/>
    <w:rsid w:val="033F358A"/>
    <w:rsid w:val="036C1F29"/>
    <w:rsid w:val="037C5332"/>
    <w:rsid w:val="037F453D"/>
    <w:rsid w:val="0393650C"/>
    <w:rsid w:val="0394511D"/>
    <w:rsid w:val="039E3484"/>
    <w:rsid w:val="03AB2566"/>
    <w:rsid w:val="03C36C65"/>
    <w:rsid w:val="03E35F4B"/>
    <w:rsid w:val="03E37813"/>
    <w:rsid w:val="03F6005B"/>
    <w:rsid w:val="041E78DE"/>
    <w:rsid w:val="043328A3"/>
    <w:rsid w:val="04333AE3"/>
    <w:rsid w:val="044E35C8"/>
    <w:rsid w:val="04502AAE"/>
    <w:rsid w:val="04A436B3"/>
    <w:rsid w:val="04BB1052"/>
    <w:rsid w:val="04E40ADA"/>
    <w:rsid w:val="04EA1FC7"/>
    <w:rsid w:val="04F3704A"/>
    <w:rsid w:val="0511561B"/>
    <w:rsid w:val="05170AA8"/>
    <w:rsid w:val="051A0E8C"/>
    <w:rsid w:val="054862A8"/>
    <w:rsid w:val="05507D1B"/>
    <w:rsid w:val="055707FB"/>
    <w:rsid w:val="05584CD1"/>
    <w:rsid w:val="057D68D7"/>
    <w:rsid w:val="058A7F19"/>
    <w:rsid w:val="05B70518"/>
    <w:rsid w:val="05C365AE"/>
    <w:rsid w:val="05E807ED"/>
    <w:rsid w:val="060B3675"/>
    <w:rsid w:val="062F46B2"/>
    <w:rsid w:val="06340A5B"/>
    <w:rsid w:val="063A698E"/>
    <w:rsid w:val="064F619E"/>
    <w:rsid w:val="06521F78"/>
    <w:rsid w:val="069100F1"/>
    <w:rsid w:val="06AC0D2C"/>
    <w:rsid w:val="06B01AA6"/>
    <w:rsid w:val="06EA13A1"/>
    <w:rsid w:val="07107CF3"/>
    <w:rsid w:val="071C28FE"/>
    <w:rsid w:val="07551410"/>
    <w:rsid w:val="07600F95"/>
    <w:rsid w:val="07677685"/>
    <w:rsid w:val="078D416E"/>
    <w:rsid w:val="07907E04"/>
    <w:rsid w:val="07A12768"/>
    <w:rsid w:val="07AC0DCF"/>
    <w:rsid w:val="07C611FD"/>
    <w:rsid w:val="07E714EE"/>
    <w:rsid w:val="07FA79DE"/>
    <w:rsid w:val="07FB24CE"/>
    <w:rsid w:val="080305CB"/>
    <w:rsid w:val="08263539"/>
    <w:rsid w:val="082B5761"/>
    <w:rsid w:val="082D7A61"/>
    <w:rsid w:val="08622D69"/>
    <w:rsid w:val="08B36563"/>
    <w:rsid w:val="08DA1882"/>
    <w:rsid w:val="08F04D1B"/>
    <w:rsid w:val="08F3654B"/>
    <w:rsid w:val="090050BE"/>
    <w:rsid w:val="0927404F"/>
    <w:rsid w:val="092F2CC7"/>
    <w:rsid w:val="094E2538"/>
    <w:rsid w:val="0961103B"/>
    <w:rsid w:val="0971314A"/>
    <w:rsid w:val="09730FA7"/>
    <w:rsid w:val="098D488C"/>
    <w:rsid w:val="099A2B9E"/>
    <w:rsid w:val="099B17E5"/>
    <w:rsid w:val="099D356B"/>
    <w:rsid w:val="09B14D4C"/>
    <w:rsid w:val="09B36DEE"/>
    <w:rsid w:val="09BD48DC"/>
    <w:rsid w:val="09CA5915"/>
    <w:rsid w:val="09D31BC7"/>
    <w:rsid w:val="09E07380"/>
    <w:rsid w:val="0A103F39"/>
    <w:rsid w:val="0A222236"/>
    <w:rsid w:val="0A282189"/>
    <w:rsid w:val="0A357B09"/>
    <w:rsid w:val="0A767579"/>
    <w:rsid w:val="0AA24968"/>
    <w:rsid w:val="0ABC4D88"/>
    <w:rsid w:val="0AC77BFB"/>
    <w:rsid w:val="0AE435EB"/>
    <w:rsid w:val="0B0C4733"/>
    <w:rsid w:val="0B4B73F7"/>
    <w:rsid w:val="0B9233DD"/>
    <w:rsid w:val="0BC04472"/>
    <w:rsid w:val="0BCE7A98"/>
    <w:rsid w:val="0BD1283F"/>
    <w:rsid w:val="0C0E1073"/>
    <w:rsid w:val="0C13334A"/>
    <w:rsid w:val="0C2769E9"/>
    <w:rsid w:val="0C2F55A4"/>
    <w:rsid w:val="0C786025"/>
    <w:rsid w:val="0C811387"/>
    <w:rsid w:val="0C9D25BE"/>
    <w:rsid w:val="0CB410EF"/>
    <w:rsid w:val="0CC23D3B"/>
    <w:rsid w:val="0CE60B18"/>
    <w:rsid w:val="0D253D0D"/>
    <w:rsid w:val="0D296F13"/>
    <w:rsid w:val="0D2D52A7"/>
    <w:rsid w:val="0D40600F"/>
    <w:rsid w:val="0D476004"/>
    <w:rsid w:val="0D9B2BCC"/>
    <w:rsid w:val="0DA76EE7"/>
    <w:rsid w:val="0DB60579"/>
    <w:rsid w:val="0DE537B5"/>
    <w:rsid w:val="0DF8585B"/>
    <w:rsid w:val="0E132156"/>
    <w:rsid w:val="0E2C6326"/>
    <w:rsid w:val="0E31612C"/>
    <w:rsid w:val="0E337D04"/>
    <w:rsid w:val="0E365886"/>
    <w:rsid w:val="0E37781C"/>
    <w:rsid w:val="0E576592"/>
    <w:rsid w:val="0E6E4680"/>
    <w:rsid w:val="0EBD5CD7"/>
    <w:rsid w:val="0EE7650A"/>
    <w:rsid w:val="0F053C59"/>
    <w:rsid w:val="0F102F0B"/>
    <w:rsid w:val="0F2931E1"/>
    <w:rsid w:val="0F32654F"/>
    <w:rsid w:val="0F3B3C98"/>
    <w:rsid w:val="0F512727"/>
    <w:rsid w:val="0F584907"/>
    <w:rsid w:val="0F7653F6"/>
    <w:rsid w:val="0FA055B0"/>
    <w:rsid w:val="0FC86A13"/>
    <w:rsid w:val="0FE95C63"/>
    <w:rsid w:val="102704C8"/>
    <w:rsid w:val="10335D1A"/>
    <w:rsid w:val="108E3F2B"/>
    <w:rsid w:val="108E668F"/>
    <w:rsid w:val="10A35349"/>
    <w:rsid w:val="10C53802"/>
    <w:rsid w:val="10E81AE0"/>
    <w:rsid w:val="10F925C6"/>
    <w:rsid w:val="11031CF4"/>
    <w:rsid w:val="11380000"/>
    <w:rsid w:val="115E7B52"/>
    <w:rsid w:val="11645F38"/>
    <w:rsid w:val="11995896"/>
    <w:rsid w:val="11A25787"/>
    <w:rsid w:val="11AE5B44"/>
    <w:rsid w:val="11DB1F8F"/>
    <w:rsid w:val="11E00099"/>
    <w:rsid w:val="11F1771C"/>
    <w:rsid w:val="1217235E"/>
    <w:rsid w:val="12385358"/>
    <w:rsid w:val="12693871"/>
    <w:rsid w:val="127560D2"/>
    <w:rsid w:val="1276483F"/>
    <w:rsid w:val="128F6B57"/>
    <w:rsid w:val="12A84792"/>
    <w:rsid w:val="12B16D59"/>
    <w:rsid w:val="12BA7328"/>
    <w:rsid w:val="12DA7CB2"/>
    <w:rsid w:val="12E77E81"/>
    <w:rsid w:val="12FD3093"/>
    <w:rsid w:val="131E17F3"/>
    <w:rsid w:val="135D1D07"/>
    <w:rsid w:val="138B4DF5"/>
    <w:rsid w:val="13930896"/>
    <w:rsid w:val="139822B8"/>
    <w:rsid w:val="139F321D"/>
    <w:rsid w:val="13BF26EA"/>
    <w:rsid w:val="13BF406B"/>
    <w:rsid w:val="14047559"/>
    <w:rsid w:val="146E2A76"/>
    <w:rsid w:val="147A3C48"/>
    <w:rsid w:val="14884C2E"/>
    <w:rsid w:val="14935701"/>
    <w:rsid w:val="14B70DF5"/>
    <w:rsid w:val="14E934A6"/>
    <w:rsid w:val="151E22C7"/>
    <w:rsid w:val="154A74CB"/>
    <w:rsid w:val="15523782"/>
    <w:rsid w:val="15643EB9"/>
    <w:rsid w:val="158916A5"/>
    <w:rsid w:val="15992E9A"/>
    <w:rsid w:val="15AA1B36"/>
    <w:rsid w:val="15CE7500"/>
    <w:rsid w:val="15DA6E20"/>
    <w:rsid w:val="164116DD"/>
    <w:rsid w:val="167057EB"/>
    <w:rsid w:val="16854C28"/>
    <w:rsid w:val="168647EE"/>
    <w:rsid w:val="16A30062"/>
    <w:rsid w:val="16BD702A"/>
    <w:rsid w:val="16CD2DA5"/>
    <w:rsid w:val="16E1722D"/>
    <w:rsid w:val="17084AFC"/>
    <w:rsid w:val="171576DE"/>
    <w:rsid w:val="1722583F"/>
    <w:rsid w:val="1735036C"/>
    <w:rsid w:val="1738136E"/>
    <w:rsid w:val="176A7BC3"/>
    <w:rsid w:val="177E20FD"/>
    <w:rsid w:val="17837245"/>
    <w:rsid w:val="17A544FA"/>
    <w:rsid w:val="17B768B5"/>
    <w:rsid w:val="17D903EE"/>
    <w:rsid w:val="17EE61E7"/>
    <w:rsid w:val="17F870A9"/>
    <w:rsid w:val="180547A7"/>
    <w:rsid w:val="18076AA9"/>
    <w:rsid w:val="180E5A41"/>
    <w:rsid w:val="181C4A94"/>
    <w:rsid w:val="18553068"/>
    <w:rsid w:val="186F39A9"/>
    <w:rsid w:val="18A509B9"/>
    <w:rsid w:val="18B12181"/>
    <w:rsid w:val="18C82539"/>
    <w:rsid w:val="18D87DFE"/>
    <w:rsid w:val="18E72693"/>
    <w:rsid w:val="194047DB"/>
    <w:rsid w:val="19842CC1"/>
    <w:rsid w:val="198A41F2"/>
    <w:rsid w:val="19912EEB"/>
    <w:rsid w:val="199242C8"/>
    <w:rsid w:val="19B642C9"/>
    <w:rsid w:val="19C10E61"/>
    <w:rsid w:val="19F3757B"/>
    <w:rsid w:val="19F55241"/>
    <w:rsid w:val="1A027315"/>
    <w:rsid w:val="1A1F6011"/>
    <w:rsid w:val="1A4F60FE"/>
    <w:rsid w:val="1A585F25"/>
    <w:rsid w:val="1A7E08B1"/>
    <w:rsid w:val="1A9521F5"/>
    <w:rsid w:val="1A98458F"/>
    <w:rsid w:val="1AB25350"/>
    <w:rsid w:val="1AD9548A"/>
    <w:rsid w:val="1AEC58C4"/>
    <w:rsid w:val="1AEE788A"/>
    <w:rsid w:val="1AF646B2"/>
    <w:rsid w:val="1B4A5104"/>
    <w:rsid w:val="1B551D4C"/>
    <w:rsid w:val="1B994063"/>
    <w:rsid w:val="1B9B56AB"/>
    <w:rsid w:val="1BAC23A8"/>
    <w:rsid w:val="1BBC3055"/>
    <w:rsid w:val="1BC01B75"/>
    <w:rsid w:val="1BC16417"/>
    <w:rsid w:val="1BE43C7B"/>
    <w:rsid w:val="1C5858A1"/>
    <w:rsid w:val="1C59059F"/>
    <w:rsid w:val="1C5A5702"/>
    <w:rsid w:val="1C94261A"/>
    <w:rsid w:val="1CB65BAB"/>
    <w:rsid w:val="1CC940EC"/>
    <w:rsid w:val="1CD159B7"/>
    <w:rsid w:val="1CDF5E7C"/>
    <w:rsid w:val="1D393F96"/>
    <w:rsid w:val="1D4D2727"/>
    <w:rsid w:val="1D9F5454"/>
    <w:rsid w:val="1DAD3257"/>
    <w:rsid w:val="1DF13D17"/>
    <w:rsid w:val="1DF17CBC"/>
    <w:rsid w:val="1E007AE4"/>
    <w:rsid w:val="1E1653F1"/>
    <w:rsid w:val="1E1C3AC2"/>
    <w:rsid w:val="1E252545"/>
    <w:rsid w:val="1E4A3F9B"/>
    <w:rsid w:val="1EAA61B5"/>
    <w:rsid w:val="1EE215E1"/>
    <w:rsid w:val="1F4423C3"/>
    <w:rsid w:val="1F8D2FBF"/>
    <w:rsid w:val="1F9F6267"/>
    <w:rsid w:val="1FAB5645"/>
    <w:rsid w:val="1FF83CDE"/>
    <w:rsid w:val="20367C80"/>
    <w:rsid w:val="205608BB"/>
    <w:rsid w:val="207C7546"/>
    <w:rsid w:val="209D6027"/>
    <w:rsid w:val="20A6797F"/>
    <w:rsid w:val="20BC3B15"/>
    <w:rsid w:val="20FB7204"/>
    <w:rsid w:val="211B6FD4"/>
    <w:rsid w:val="212E3CD3"/>
    <w:rsid w:val="2160408A"/>
    <w:rsid w:val="2180173F"/>
    <w:rsid w:val="21A4342B"/>
    <w:rsid w:val="21EA25B4"/>
    <w:rsid w:val="22005D60"/>
    <w:rsid w:val="2213770A"/>
    <w:rsid w:val="222579C2"/>
    <w:rsid w:val="223F5D37"/>
    <w:rsid w:val="22497E6E"/>
    <w:rsid w:val="22B97D50"/>
    <w:rsid w:val="22BA135A"/>
    <w:rsid w:val="232543A2"/>
    <w:rsid w:val="23A821CD"/>
    <w:rsid w:val="23B2032B"/>
    <w:rsid w:val="23B516AD"/>
    <w:rsid w:val="23CD4D2F"/>
    <w:rsid w:val="23DC7A9C"/>
    <w:rsid w:val="240A61B2"/>
    <w:rsid w:val="24195BBD"/>
    <w:rsid w:val="243B13B9"/>
    <w:rsid w:val="24643E23"/>
    <w:rsid w:val="248E63C1"/>
    <w:rsid w:val="24A05175"/>
    <w:rsid w:val="24AA5785"/>
    <w:rsid w:val="24AD7930"/>
    <w:rsid w:val="24CD589B"/>
    <w:rsid w:val="24D71B3B"/>
    <w:rsid w:val="24E914AF"/>
    <w:rsid w:val="2513467E"/>
    <w:rsid w:val="255232AF"/>
    <w:rsid w:val="2557466F"/>
    <w:rsid w:val="256B2193"/>
    <w:rsid w:val="25955B0F"/>
    <w:rsid w:val="25B14CA8"/>
    <w:rsid w:val="25B152F6"/>
    <w:rsid w:val="25C60A0F"/>
    <w:rsid w:val="25D26765"/>
    <w:rsid w:val="25EC4522"/>
    <w:rsid w:val="25F01862"/>
    <w:rsid w:val="25F82B06"/>
    <w:rsid w:val="260C2BA1"/>
    <w:rsid w:val="26203A44"/>
    <w:rsid w:val="2628445C"/>
    <w:rsid w:val="26497474"/>
    <w:rsid w:val="264E04ED"/>
    <w:rsid w:val="265A3B67"/>
    <w:rsid w:val="265D7D43"/>
    <w:rsid w:val="268F3AFA"/>
    <w:rsid w:val="26DB4F24"/>
    <w:rsid w:val="27391982"/>
    <w:rsid w:val="274D7123"/>
    <w:rsid w:val="27550EF1"/>
    <w:rsid w:val="27552D8A"/>
    <w:rsid w:val="275729D5"/>
    <w:rsid w:val="27853459"/>
    <w:rsid w:val="27872ADD"/>
    <w:rsid w:val="27973450"/>
    <w:rsid w:val="280719BC"/>
    <w:rsid w:val="282977B6"/>
    <w:rsid w:val="283523C0"/>
    <w:rsid w:val="28426504"/>
    <w:rsid w:val="284403B9"/>
    <w:rsid w:val="285B3558"/>
    <w:rsid w:val="286D32D2"/>
    <w:rsid w:val="28A656B5"/>
    <w:rsid w:val="28A81830"/>
    <w:rsid w:val="28A82447"/>
    <w:rsid w:val="28AF54EB"/>
    <w:rsid w:val="28CA3CCC"/>
    <w:rsid w:val="28D5338F"/>
    <w:rsid w:val="28DC7B5F"/>
    <w:rsid w:val="28E8225A"/>
    <w:rsid w:val="291B21A1"/>
    <w:rsid w:val="294A6C26"/>
    <w:rsid w:val="295C3A29"/>
    <w:rsid w:val="2971609B"/>
    <w:rsid w:val="29947BF7"/>
    <w:rsid w:val="29AD3420"/>
    <w:rsid w:val="29FF482C"/>
    <w:rsid w:val="29FF6229"/>
    <w:rsid w:val="2A0B232E"/>
    <w:rsid w:val="2A183D11"/>
    <w:rsid w:val="2A374F48"/>
    <w:rsid w:val="2A3B710F"/>
    <w:rsid w:val="2A612CF9"/>
    <w:rsid w:val="2A654844"/>
    <w:rsid w:val="2A702498"/>
    <w:rsid w:val="2A727FAD"/>
    <w:rsid w:val="2A965C55"/>
    <w:rsid w:val="2A9A1E27"/>
    <w:rsid w:val="2B067AFC"/>
    <w:rsid w:val="2B0A79AE"/>
    <w:rsid w:val="2B2D0FD1"/>
    <w:rsid w:val="2B4D4547"/>
    <w:rsid w:val="2B622EA2"/>
    <w:rsid w:val="2B791C7E"/>
    <w:rsid w:val="2B830A2B"/>
    <w:rsid w:val="2B865872"/>
    <w:rsid w:val="2B8E10D8"/>
    <w:rsid w:val="2B901BA0"/>
    <w:rsid w:val="2BAB3E49"/>
    <w:rsid w:val="2BB62251"/>
    <w:rsid w:val="2C067A2C"/>
    <w:rsid w:val="2C5246B8"/>
    <w:rsid w:val="2C5A6356"/>
    <w:rsid w:val="2C670440"/>
    <w:rsid w:val="2C753C2E"/>
    <w:rsid w:val="2C8E4471"/>
    <w:rsid w:val="2C925B84"/>
    <w:rsid w:val="2CDC2615"/>
    <w:rsid w:val="2D0C2BE1"/>
    <w:rsid w:val="2D1B4DB9"/>
    <w:rsid w:val="2D2C464B"/>
    <w:rsid w:val="2D4C3D8B"/>
    <w:rsid w:val="2D5A09D7"/>
    <w:rsid w:val="2D946C37"/>
    <w:rsid w:val="2DB621F6"/>
    <w:rsid w:val="2DCF0230"/>
    <w:rsid w:val="2DF019E6"/>
    <w:rsid w:val="2E3B7A46"/>
    <w:rsid w:val="2E4545C8"/>
    <w:rsid w:val="2E4F48C7"/>
    <w:rsid w:val="2E595898"/>
    <w:rsid w:val="2E5B3760"/>
    <w:rsid w:val="2E967E90"/>
    <w:rsid w:val="2EA82FA9"/>
    <w:rsid w:val="2EA92DC9"/>
    <w:rsid w:val="2EE81FD8"/>
    <w:rsid w:val="2EEA542D"/>
    <w:rsid w:val="2F413C80"/>
    <w:rsid w:val="2F41713F"/>
    <w:rsid w:val="2F4959EC"/>
    <w:rsid w:val="2F524578"/>
    <w:rsid w:val="2F624A92"/>
    <w:rsid w:val="2F655ED1"/>
    <w:rsid w:val="2F7C58A8"/>
    <w:rsid w:val="2F8B1C59"/>
    <w:rsid w:val="2FB94E8F"/>
    <w:rsid w:val="2FC7536F"/>
    <w:rsid w:val="2FF50059"/>
    <w:rsid w:val="303E0E3C"/>
    <w:rsid w:val="305B017D"/>
    <w:rsid w:val="306F3159"/>
    <w:rsid w:val="30A54583"/>
    <w:rsid w:val="30C91C0A"/>
    <w:rsid w:val="30CB2ABD"/>
    <w:rsid w:val="30CC556F"/>
    <w:rsid w:val="30DC678B"/>
    <w:rsid w:val="30F402A8"/>
    <w:rsid w:val="30F80186"/>
    <w:rsid w:val="313D7127"/>
    <w:rsid w:val="31492764"/>
    <w:rsid w:val="314F7C46"/>
    <w:rsid w:val="319C5581"/>
    <w:rsid w:val="31C0440A"/>
    <w:rsid w:val="31F11637"/>
    <w:rsid w:val="3210767F"/>
    <w:rsid w:val="32145A16"/>
    <w:rsid w:val="32387925"/>
    <w:rsid w:val="326C311E"/>
    <w:rsid w:val="326F4E97"/>
    <w:rsid w:val="32705C0D"/>
    <w:rsid w:val="32992E6B"/>
    <w:rsid w:val="32A80CE4"/>
    <w:rsid w:val="3314568A"/>
    <w:rsid w:val="333A79D0"/>
    <w:rsid w:val="333B02D2"/>
    <w:rsid w:val="33572100"/>
    <w:rsid w:val="3369018F"/>
    <w:rsid w:val="33C35353"/>
    <w:rsid w:val="33F94BBF"/>
    <w:rsid w:val="34233D52"/>
    <w:rsid w:val="343E44C0"/>
    <w:rsid w:val="348127DE"/>
    <w:rsid w:val="348A35D1"/>
    <w:rsid w:val="348A5BFC"/>
    <w:rsid w:val="348F456D"/>
    <w:rsid w:val="34977715"/>
    <w:rsid w:val="34C44F4B"/>
    <w:rsid w:val="34D4333B"/>
    <w:rsid w:val="34D96B4A"/>
    <w:rsid w:val="34EF73AB"/>
    <w:rsid w:val="357D30FC"/>
    <w:rsid w:val="35A55FC5"/>
    <w:rsid w:val="35A62714"/>
    <w:rsid w:val="35C726DA"/>
    <w:rsid w:val="35ED286E"/>
    <w:rsid w:val="35F50347"/>
    <w:rsid w:val="360B34E2"/>
    <w:rsid w:val="36187367"/>
    <w:rsid w:val="364472A9"/>
    <w:rsid w:val="366A3284"/>
    <w:rsid w:val="366C0AA5"/>
    <w:rsid w:val="36A072C9"/>
    <w:rsid w:val="36B4017E"/>
    <w:rsid w:val="36F0774A"/>
    <w:rsid w:val="37126249"/>
    <w:rsid w:val="37453D50"/>
    <w:rsid w:val="375065F2"/>
    <w:rsid w:val="37580250"/>
    <w:rsid w:val="377F265B"/>
    <w:rsid w:val="37CA4A79"/>
    <w:rsid w:val="37CD5D21"/>
    <w:rsid w:val="37D2537E"/>
    <w:rsid w:val="37D56586"/>
    <w:rsid w:val="381352EE"/>
    <w:rsid w:val="381F78B9"/>
    <w:rsid w:val="3846681D"/>
    <w:rsid w:val="38832D86"/>
    <w:rsid w:val="38874060"/>
    <w:rsid w:val="3897674B"/>
    <w:rsid w:val="38BD5596"/>
    <w:rsid w:val="38EA46B9"/>
    <w:rsid w:val="38F04250"/>
    <w:rsid w:val="38FA38F6"/>
    <w:rsid w:val="39004BF3"/>
    <w:rsid w:val="39122F2C"/>
    <w:rsid w:val="3932480B"/>
    <w:rsid w:val="393F23BA"/>
    <w:rsid w:val="3959643A"/>
    <w:rsid w:val="39674668"/>
    <w:rsid w:val="399032B5"/>
    <w:rsid w:val="39A879D1"/>
    <w:rsid w:val="39D67117"/>
    <w:rsid w:val="3A2B0C37"/>
    <w:rsid w:val="3A2D4F33"/>
    <w:rsid w:val="3A610A24"/>
    <w:rsid w:val="3A7C5488"/>
    <w:rsid w:val="3A8F4F1D"/>
    <w:rsid w:val="3AB72276"/>
    <w:rsid w:val="3ABA3BFD"/>
    <w:rsid w:val="3ADF3001"/>
    <w:rsid w:val="3AE20795"/>
    <w:rsid w:val="3AF04E3E"/>
    <w:rsid w:val="3AFB0C76"/>
    <w:rsid w:val="3B133F20"/>
    <w:rsid w:val="3B1A5AAC"/>
    <w:rsid w:val="3B1E7AF7"/>
    <w:rsid w:val="3B2B5CC0"/>
    <w:rsid w:val="3B5F7B85"/>
    <w:rsid w:val="3B7C2770"/>
    <w:rsid w:val="3B995816"/>
    <w:rsid w:val="3B9D41D0"/>
    <w:rsid w:val="3BB432DD"/>
    <w:rsid w:val="3BB74288"/>
    <w:rsid w:val="3BF05AB4"/>
    <w:rsid w:val="3C290555"/>
    <w:rsid w:val="3C710E6B"/>
    <w:rsid w:val="3C8A15C9"/>
    <w:rsid w:val="3CAD0D1A"/>
    <w:rsid w:val="3CFE7D43"/>
    <w:rsid w:val="3D16554B"/>
    <w:rsid w:val="3D74754D"/>
    <w:rsid w:val="3D9E1DD9"/>
    <w:rsid w:val="3D9F0CF7"/>
    <w:rsid w:val="3DA355C8"/>
    <w:rsid w:val="3DA41414"/>
    <w:rsid w:val="3DBD1151"/>
    <w:rsid w:val="3DD224B4"/>
    <w:rsid w:val="3DDE36A1"/>
    <w:rsid w:val="3DE7175D"/>
    <w:rsid w:val="3E4C52FA"/>
    <w:rsid w:val="3E7038C1"/>
    <w:rsid w:val="3E8C230D"/>
    <w:rsid w:val="3E953790"/>
    <w:rsid w:val="3EA04042"/>
    <w:rsid w:val="3EA67617"/>
    <w:rsid w:val="3EB710B5"/>
    <w:rsid w:val="3EC56589"/>
    <w:rsid w:val="3F066D5C"/>
    <w:rsid w:val="3F164AEF"/>
    <w:rsid w:val="3F292461"/>
    <w:rsid w:val="3F3701D1"/>
    <w:rsid w:val="3F593454"/>
    <w:rsid w:val="3F5B09BD"/>
    <w:rsid w:val="3F95260B"/>
    <w:rsid w:val="3FA17703"/>
    <w:rsid w:val="3FD87154"/>
    <w:rsid w:val="40183C00"/>
    <w:rsid w:val="40232072"/>
    <w:rsid w:val="402C706E"/>
    <w:rsid w:val="40316B5D"/>
    <w:rsid w:val="403B43DB"/>
    <w:rsid w:val="404B57EC"/>
    <w:rsid w:val="40DE7B81"/>
    <w:rsid w:val="411C6A83"/>
    <w:rsid w:val="4120730F"/>
    <w:rsid w:val="41364DB7"/>
    <w:rsid w:val="418B3CDF"/>
    <w:rsid w:val="41AF54FF"/>
    <w:rsid w:val="41DE1DA8"/>
    <w:rsid w:val="41E34655"/>
    <w:rsid w:val="420173EA"/>
    <w:rsid w:val="42212608"/>
    <w:rsid w:val="42222A1B"/>
    <w:rsid w:val="4224608F"/>
    <w:rsid w:val="4255353E"/>
    <w:rsid w:val="426311DA"/>
    <w:rsid w:val="427334FE"/>
    <w:rsid w:val="427B4EBA"/>
    <w:rsid w:val="427F08DB"/>
    <w:rsid w:val="42A3289A"/>
    <w:rsid w:val="42CF09AA"/>
    <w:rsid w:val="42DA5663"/>
    <w:rsid w:val="42E01DAD"/>
    <w:rsid w:val="42E52FC7"/>
    <w:rsid w:val="42F66C1A"/>
    <w:rsid w:val="42FE63FD"/>
    <w:rsid w:val="430C0747"/>
    <w:rsid w:val="43390C7A"/>
    <w:rsid w:val="433B3F0C"/>
    <w:rsid w:val="434503FC"/>
    <w:rsid w:val="434E3961"/>
    <w:rsid w:val="43DA6D1D"/>
    <w:rsid w:val="44255B0A"/>
    <w:rsid w:val="4429339D"/>
    <w:rsid w:val="442C1BEE"/>
    <w:rsid w:val="44315B52"/>
    <w:rsid w:val="444F646C"/>
    <w:rsid w:val="44727A87"/>
    <w:rsid w:val="44735D70"/>
    <w:rsid w:val="448000E5"/>
    <w:rsid w:val="44A41E6D"/>
    <w:rsid w:val="44CF3330"/>
    <w:rsid w:val="4518543F"/>
    <w:rsid w:val="451E447C"/>
    <w:rsid w:val="453307B8"/>
    <w:rsid w:val="45364EC4"/>
    <w:rsid w:val="45384B74"/>
    <w:rsid w:val="453F0284"/>
    <w:rsid w:val="45492AB6"/>
    <w:rsid w:val="456A65EC"/>
    <w:rsid w:val="457C3BDD"/>
    <w:rsid w:val="45C30663"/>
    <w:rsid w:val="45C97259"/>
    <w:rsid w:val="45F6441B"/>
    <w:rsid w:val="461159F5"/>
    <w:rsid w:val="4644155A"/>
    <w:rsid w:val="46642757"/>
    <w:rsid w:val="4670339D"/>
    <w:rsid w:val="46825471"/>
    <w:rsid w:val="468C5101"/>
    <w:rsid w:val="46A706D8"/>
    <w:rsid w:val="46B803AA"/>
    <w:rsid w:val="46BC32B0"/>
    <w:rsid w:val="46BF6173"/>
    <w:rsid w:val="46DC38AE"/>
    <w:rsid w:val="46E00478"/>
    <w:rsid w:val="470E6B65"/>
    <w:rsid w:val="47392F56"/>
    <w:rsid w:val="473E0F2B"/>
    <w:rsid w:val="474A3FC5"/>
    <w:rsid w:val="4751694F"/>
    <w:rsid w:val="47953D8F"/>
    <w:rsid w:val="47A200FB"/>
    <w:rsid w:val="47C05804"/>
    <w:rsid w:val="47CB07EA"/>
    <w:rsid w:val="480103B0"/>
    <w:rsid w:val="480274D1"/>
    <w:rsid w:val="480528AB"/>
    <w:rsid w:val="4812224C"/>
    <w:rsid w:val="48415DA2"/>
    <w:rsid w:val="489F07F5"/>
    <w:rsid w:val="48BA0EFC"/>
    <w:rsid w:val="48C41DC4"/>
    <w:rsid w:val="48CA508B"/>
    <w:rsid w:val="48D32248"/>
    <w:rsid w:val="49586193"/>
    <w:rsid w:val="49692764"/>
    <w:rsid w:val="49852AB7"/>
    <w:rsid w:val="49A5126C"/>
    <w:rsid w:val="49BA2DF9"/>
    <w:rsid w:val="49BA5D90"/>
    <w:rsid w:val="49BE0C33"/>
    <w:rsid w:val="49BE5533"/>
    <w:rsid w:val="49CC5033"/>
    <w:rsid w:val="4A0530E8"/>
    <w:rsid w:val="4AB878E0"/>
    <w:rsid w:val="4B011CDE"/>
    <w:rsid w:val="4B331A9A"/>
    <w:rsid w:val="4B3C1E55"/>
    <w:rsid w:val="4B6B06C5"/>
    <w:rsid w:val="4B7136D2"/>
    <w:rsid w:val="4B74098E"/>
    <w:rsid w:val="4BA61458"/>
    <w:rsid w:val="4C506CEE"/>
    <w:rsid w:val="4C626A5B"/>
    <w:rsid w:val="4C740E0D"/>
    <w:rsid w:val="4C8928C7"/>
    <w:rsid w:val="4CA12407"/>
    <w:rsid w:val="4CEA2792"/>
    <w:rsid w:val="4D1B14F0"/>
    <w:rsid w:val="4D8D57D0"/>
    <w:rsid w:val="4DB04547"/>
    <w:rsid w:val="4DBA2851"/>
    <w:rsid w:val="4DBD293B"/>
    <w:rsid w:val="4DD9685C"/>
    <w:rsid w:val="4E4E7033"/>
    <w:rsid w:val="4E616AA4"/>
    <w:rsid w:val="4E667E82"/>
    <w:rsid w:val="4E895B1F"/>
    <w:rsid w:val="4EB82704"/>
    <w:rsid w:val="4EBE2C41"/>
    <w:rsid w:val="4ED61338"/>
    <w:rsid w:val="4EDC1BB8"/>
    <w:rsid w:val="4EE46B70"/>
    <w:rsid w:val="4EEE6984"/>
    <w:rsid w:val="4EF07BA7"/>
    <w:rsid w:val="4EF20A3C"/>
    <w:rsid w:val="4F232C78"/>
    <w:rsid w:val="4F471AA8"/>
    <w:rsid w:val="4F4F426D"/>
    <w:rsid w:val="4F5236C4"/>
    <w:rsid w:val="4F6948D1"/>
    <w:rsid w:val="4F7907C5"/>
    <w:rsid w:val="4F9739DD"/>
    <w:rsid w:val="4F9E5048"/>
    <w:rsid w:val="4FA60EB6"/>
    <w:rsid w:val="4FEA0E95"/>
    <w:rsid w:val="50011965"/>
    <w:rsid w:val="500E4883"/>
    <w:rsid w:val="5010271D"/>
    <w:rsid w:val="503215FE"/>
    <w:rsid w:val="50355F61"/>
    <w:rsid w:val="50402B30"/>
    <w:rsid w:val="50503C3F"/>
    <w:rsid w:val="5070326B"/>
    <w:rsid w:val="507F1809"/>
    <w:rsid w:val="508324FE"/>
    <w:rsid w:val="51261196"/>
    <w:rsid w:val="512829B7"/>
    <w:rsid w:val="5162313A"/>
    <w:rsid w:val="51BE08E1"/>
    <w:rsid w:val="52286B9C"/>
    <w:rsid w:val="523B7AB4"/>
    <w:rsid w:val="524747AB"/>
    <w:rsid w:val="5259430E"/>
    <w:rsid w:val="52603847"/>
    <w:rsid w:val="52A51B23"/>
    <w:rsid w:val="52D84328"/>
    <w:rsid w:val="52EA57BF"/>
    <w:rsid w:val="52F0496A"/>
    <w:rsid w:val="53041485"/>
    <w:rsid w:val="531177DE"/>
    <w:rsid w:val="533420FD"/>
    <w:rsid w:val="53482A00"/>
    <w:rsid w:val="53604989"/>
    <w:rsid w:val="536D7C7E"/>
    <w:rsid w:val="538675C6"/>
    <w:rsid w:val="53B163E1"/>
    <w:rsid w:val="53D164FF"/>
    <w:rsid w:val="53E60F72"/>
    <w:rsid w:val="54116774"/>
    <w:rsid w:val="542B61F6"/>
    <w:rsid w:val="544648B6"/>
    <w:rsid w:val="545423A4"/>
    <w:rsid w:val="54652CC3"/>
    <w:rsid w:val="546C7048"/>
    <w:rsid w:val="546C738E"/>
    <w:rsid w:val="547712E8"/>
    <w:rsid w:val="548607EC"/>
    <w:rsid w:val="54D11DEA"/>
    <w:rsid w:val="54D30F60"/>
    <w:rsid w:val="54F44847"/>
    <w:rsid w:val="5524106C"/>
    <w:rsid w:val="55265963"/>
    <w:rsid w:val="553A0CBA"/>
    <w:rsid w:val="555E0803"/>
    <w:rsid w:val="5573376E"/>
    <w:rsid w:val="55AD38B2"/>
    <w:rsid w:val="56121D43"/>
    <w:rsid w:val="56193B72"/>
    <w:rsid w:val="56372C91"/>
    <w:rsid w:val="56572926"/>
    <w:rsid w:val="565A0C19"/>
    <w:rsid w:val="5686351B"/>
    <w:rsid w:val="568B1349"/>
    <w:rsid w:val="56A97F4A"/>
    <w:rsid w:val="56B125E6"/>
    <w:rsid w:val="56EC0F36"/>
    <w:rsid w:val="56ED1F71"/>
    <w:rsid w:val="570865DA"/>
    <w:rsid w:val="571620FE"/>
    <w:rsid w:val="571E0841"/>
    <w:rsid w:val="57227BE0"/>
    <w:rsid w:val="577658AD"/>
    <w:rsid w:val="577D3C59"/>
    <w:rsid w:val="577E1F3B"/>
    <w:rsid w:val="57B02445"/>
    <w:rsid w:val="58434D58"/>
    <w:rsid w:val="584A07F5"/>
    <w:rsid w:val="58502843"/>
    <w:rsid w:val="58A33826"/>
    <w:rsid w:val="58B8174A"/>
    <w:rsid w:val="58DF6E84"/>
    <w:rsid w:val="58EA416D"/>
    <w:rsid w:val="59037A99"/>
    <w:rsid w:val="59291D71"/>
    <w:rsid w:val="59341696"/>
    <w:rsid w:val="597537C0"/>
    <w:rsid w:val="597B2F12"/>
    <w:rsid w:val="59966ACF"/>
    <w:rsid w:val="59D7754D"/>
    <w:rsid w:val="59D864B2"/>
    <w:rsid w:val="5A0C19AB"/>
    <w:rsid w:val="5A0E2344"/>
    <w:rsid w:val="5A2D25E0"/>
    <w:rsid w:val="5A4F3F09"/>
    <w:rsid w:val="5A5E5D78"/>
    <w:rsid w:val="5AD11C5E"/>
    <w:rsid w:val="5B5C025A"/>
    <w:rsid w:val="5B790740"/>
    <w:rsid w:val="5B843426"/>
    <w:rsid w:val="5B8D2480"/>
    <w:rsid w:val="5BAD1DB0"/>
    <w:rsid w:val="5BD53B8F"/>
    <w:rsid w:val="5BEB4A49"/>
    <w:rsid w:val="5C0D2730"/>
    <w:rsid w:val="5C172C98"/>
    <w:rsid w:val="5C3530FE"/>
    <w:rsid w:val="5C7169B4"/>
    <w:rsid w:val="5C747AB5"/>
    <w:rsid w:val="5CA9169B"/>
    <w:rsid w:val="5CEA420F"/>
    <w:rsid w:val="5D1372FF"/>
    <w:rsid w:val="5D82445C"/>
    <w:rsid w:val="5DA92552"/>
    <w:rsid w:val="5DAB4E21"/>
    <w:rsid w:val="5DB51D2B"/>
    <w:rsid w:val="5DB95D74"/>
    <w:rsid w:val="5DF325DC"/>
    <w:rsid w:val="5DF84EF9"/>
    <w:rsid w:val="5E0F127F"/>
    <w:rsid w:val="5E284771"/>
    <w:rsid w:val="5E4C2A88"/>
    <w:rsid w:val="5E5E4387"/>
    <w:rsid w:val="5E651C48"/>
    <w:rsid w:val="5E65535B"/>
    <w:rsid w:val="5E7D26F0"/>
    <w:rsid w:val="5E966242"/>
    <w:rsid w:val="5EAE4499"/>
    <w:rsid w:val="5EBB0D28"/>
    <w:rsid w:val="5EE060AD"/>
    <w:rsid w:val="5EEB21A6"/>
    <w:rsid w:val="5EF36748"/>
    <w:rsid w:val="5F013531"/>
    <w:rsid w:val="5F1447F8"/>
    <w:rsid w:val="5F260572"/>
    <w:rsid w:val="5F281762"/>
    <w:rsid w:val="5F3066D3"/>
    <w:rsid w:val="5F5255CC"/>
    <w:rsid w:val="5F7B7ED6"/>
    <w:rsid w:val="5F8672AB"/>
    <w:rsid w:val="5FA11CBF"/>
    <w:rsid w:val="5FBF648F"/>
    <w:rsid w:val="5FCD300F"/>
    <w:rsid w:val="5FFF63AF"/>
    <w:rsid w:val="602229C1"/>
    <w:rsid w:val="60470E97"/>
    <w:rsid w:val="6057272F"/>
    <w:rsid w:val="60860402"/>
    <w:rsid w:val="6099502C"/>
    <w:rsid w:val="60A209D0"/>
    <w:rsid w:val="60E32B28"/>
    <w:rsid w:val="611E56F1"/>
    <w:rsid w:val="612E134C"/>
    <w:rsid w:val="612E6842"/>
    <w:rsid w:val="61393361"/>
    <w:rsid w:val="61420489"/>
    <w:rsid w:val="616C2DD3"/>
    <w:rsid w:val="617B5025"/>
    <w:rsid w:val="61AB0098"/>
    <w:rsid w:val="61E05ABE"/>
    <w:rsid w:val="622429FC"/>
    <w:rsid w:val="622F5121"/>
    <w:rsid w:val="6231378D"/>
    <w:rsid w:val="62412336"/>
    <w:rsid w:val="62631D70"/>
    <w:rsid w:val="62730D7B"/>
    <w:rsid w:val="62837AED"/>
    <w:rsid w:val="62907B0A"/>
    <w:rsid w:val="629E08FE"/>
    <w:rsid w:val="62CD388A"/>
    <w:rsid w:val="62D36302"/>
    <w:rsid w:val="62DC2648"/>
    <w:rsid w:val="62E114E8"/>
    <w:rsid w:val="633E7BAA"/>
    <w:rsid w:val="63575CD5"/>
    <w:rsid w:val="6365097C"/>
    <w:rsid w:val="636B0AC2"/>
    <w:rsid w:val="63A33CB8"/>
    <w:rsid w:val="63B72402"/>
    <w:rsid w:val="63BE1A85"/>
    <w:rsid w:val="63CA68C8"/>
    <w:rsid w:val="63F12FB7"/>
    <w:rsid w:val="63F66F8F"/>
    <w:rsid w:val="64155F7B"/>
    <w:rsid w:val="64196FB2"/>
    <w:rsid w:val="64201F77"/>
    <w:rsid w:val="64335533"/>
    <w:rsid w:val="64554705"/>
    <w:rsid w:val="645B66CA"/>
    <w:rsid w:val="647A2F48"/>
    <w:rsid w:val="647E5639"/>
    <w:rsid w:val="64AB4C8E"/>
    <w:rsid w:val="64B2589B"/>
    <w:rsid w:val="64DF4EDC"/>
    <w:rsid w:val="64F118EE"/>
    <w:rsid w:val="654A2B87"/>
    <w:rsid w:val="657D722D"/>
    <w:rsid w:val="658716C1"/>
    <w:rsid w:val="65C74EEA"/>
    <w:rsid w:val="65F60E25"/>
    <w:rsid w:val="669A0D9B"/>
    <w:rsid w:val="669F1E4F"/>
    <w:rsid w:val="66AA4711"/>
    <w:rsid w:val="66B5514C"/>
    <w:rsid w:val="66C31FD5"/>
    <w:rsid w:val="66FA3E38"/>
    <w:rsid w:val="66FD5A46"/>
    <w:rsid w:val="67044972"/>
    <w:rsid w:val="672679D5"/>
    <w:rsid w:val="6746759D"/>
    <w:rsid w:val="67540002"/>
    <w:rsid w:val="675F4677"/>
    <w:rsid w:val="677F377C"/>
    <w:rsid w:val="67A6169D"/>
    <w:rsid w:val="67AD3B3E"/>
    <w:rsid w:val="67C44DA9"/>
    <w:rsid w:val="67E87697"/>
    <w:rsid w:val="67F718B1"/>
    <w:rsid w:val="680A6D2A"/>
    <w:rsid w:val="68747A46"/>
    <w:rsid w:val="68AE0E13"/>
    <w:rsid w:val="68E73DD4"/>
    <w:rsid w:val="68EF6665"/>
    <w:rsid w:val="68FA6FFA"/>
    <w:rsid w:val="68FC713C"/>
    <w:rsid w:val="68FE63E8"/>
    <w:rsid w:val="69361738"/>
    <w:rsid w:val="695A7348"/>
    <w:rsid w:val="696A6D4D"/>
    <w:rsid w:val="696B3C4A"/>
    <w:rsid w:val="697C1879"/>
    <w:rsid w:val="699E355A"/>
    <w:rsid w:val="699F0DD2"/>
    <w:rsid w:val="69A8146D"/>
    <w:rsid w:val="69B723CF"/>
    <w:rsid w:val="69EB6656"/>
    <w:rsid w:val="6A0700AD"/>
    <w:rsid w:val="6A106344"/>
    <w:rsid w:val="6A1B1324"/>
    <w:rsid w:val="6A3D28D3"/>
    <w:rsid w:val="6A45094E"/>
    <w:rsid w:val="6A532825"/>
    <w:rsid w:val="6A5E1049"/>
    <w:rsid w:val="6A7E017A"/>
    <w:rsid w:val="6A9E301C"/>
    <w:rsid w:val="6A9E546C"/>
    <w:rsid w:val="6AE23A33"/>
    <w:rsid w:val="6AF2179B"/>
    <w:rsid w:val="6AF7186F"/>
    <w:rsid w:val="6B035DFA"/>
    <w:rsid w:val="6B2B711C"/>
    <w:rsid w:val="6B3025A6"/>
    <w:rsid w:val="6B380BD8"/>
    <w:rsid w:val="6B513B2F"/>
    <w:rsid w:val="6BC11A03"/>
    <w:rsid w:val="6BE23ABF"/>
    <w:rsid w:val="6BE27F0A"/>
    <w:rsid w:val="6BFC5033"/>
    <w:rsid w:val="6C23656E"/>
    <w:rsid w:val="6C2B02C8"/>
    <w:rsid w:val="6C35341C"/>
    <w:rsid w:val="6C4D6632"/>
    <w:rsid w:val="6C581304"/>
    <w:rsid w:val="6C6E09F2"/>
    <w:rsid w:val="6C7F45AD"/>
    <w:rsid w:val="6CA03AAF"/>
    <w:rsid w:val="6CA76321"/>
    <w:rsid w:val="6CAF044F"/>
    <w:rsid w:val="6CBB132A"/>
    <w:rsid w:val="6D040671"/>
    <w:rsid w:val="6D285666"/>
    <w:rsid w:val="6D344259"/>
    <w:rsid w:val="6D6C23CE"/>
    <w:rsid w:val="6DB02DC7"/>
    <w:rsid w:val="6DC03F12"/>
    <w:rsid w:val="6DEE5D65"/>
    <w:rsid w:val="6DF16C0D"/>
    <w:rsid w:val="6E141F9C"/>
    <w:rsid w:val="6E207AE6"/>
    <w:rsid w:val="6E5A470E"/>
    <w:rsid w:val="6E5C113C"/>
    <w:rsid w:val="6E840B31"/>
    <w:rsid w:val="6E972FF5"/>
    <w:rsid w:val="6EAF2475"/>
    <w:rsid w:val="6EDE7F48"/>
    <w:rsid w:val="6EE232D8"/>
    <w:rsid w:val="6EF70A66"/>
    <w:rsid w:val="6EF80A05"/>
    <w:rsid w:val="6F4B3D4B"/>
    <w:rsid w:val="6F4D2C08"/>
    <w:rsid w:val="6F7D4E27"/>
    <w:rsid w:val="6F944115"/>
    <w:rsid w:val="6FA57ECA"/>
    <w:rsid w:val="6FBE6506"/>
    <w:rsid w:val="6FCA5233"/>
    <w:rsid w:val="6FD34B0E"/>
    <w:rsid w:val="6FE437B6"/>
    <w:rsid w:val="6FEE10CE"/>
    <w:rsid w:val="70212649"/>
    <w:rsid w:val="70290AE1"/>
    <w:rsid w:val="702A2DB5"/>
    <w:rsid w:val="704970AC"/>
    <w:rsid w:val="70543D08"/>
    <w:rsid w:val="708C5783"/>
    <w:rsid w:val="709214DC"/>
    <w:rsid w:val="70C60404"/>
    <w:rsid w:val="70DC5F69"/>
    <w:rsid w:val="70DF191F"/>
    <w:rsid w:val="71021A5D"/>
    <w:rsid w:val="710B2B89"/>
    <w:rsid w:val="710C174A"/>
    <w:rsid w:val="71187B3E"/>
    <w:rsid w:val="71354A68"/>
    <w:rsid w:val="713709C3"/>
    <w:rsid w:val="714E3700"/>
    <w:rsid w:val="714F180E"/>
    <w:rsid w:val="71623664"/>
    <w:rsid w:val="716D1A24"/>
    <w:rsid w:val="717116A6"/>
    <w:rsid w:val="71743CEB"/>
    <w:rsid w:val="718C1748"/>
    <w:rsid w:val="71B27455"/>
    <w:rsid w:val="71DD7CD1"/>
    <w:rsid w:val="71E31418"/>
    <w:rsid w:val="71F341C4"/>
    <w:rsid w:val="724353DB"/>
    <w:rsid w:val="72450360"/>
    <w:rsid w:val="725556D4"/>
    <w:rsid w:val="7256353C"/>
    <w:rsid w:val="726C0BD2"/>
    <w:rsid w:val="72ED29F8"/>
    <w:rsid w:val="73236A12"/>
    <w:rsid w:val="73321650"/>
    <w:rsid w:val="733A2A33"/>
    <w:rsid w:val="735D284D"/>
    <w:rsid w:val="73697FE6"/>
    <w:rsid w:val="73972DBB"/>
    <w:rsid w:val="739D6BDE"/>
    <w:rsid w:val="73D01426"/>
    <w:rsid w:val="73DC0315"/>
    <w:rsid w:val="74056891"/>
    <w:rsid w:val="7406062C"/>
    <w:rsid w:val="74152E53"/>
    <w:rsid w:val="7443698D"/>
    <w:rsid w:val="74706570"/>
    <w:rsid w:val="748F2275"/>
    <w:rsid w:val="74AD742D"/>
    <w:rsid w:val="74C5785C"/>
    <w:rsid w:val="74E65B9F"/>
    <w:rsid w:val="74FC1132"/>
    <w:rsid w:val="750833EE"/>
    <w:rsid w:val="75432C40"/>
    <w:rsid w:val="75483322"/>
    <w:rsid w:val="755B1536"/>
    <w:rsid w:val="7569513E"/>
    <w:rsid w:val="75766454"/>
    <w:rsid w:val="75BC676C"/>
    <w:rsid w:val="75C86CF4"/>
    <w:rsid w:val="75E51782"/>
    <w:rsid w:val="763910B4"/>
    <w:rsid w:val="76821319"/>
    <w:rsid w:val="768C0A6A"/>
    <w:rsid w:val="769E561A"/>
    <w:rsid w:val="76A74FCD"/>
    <w:rsid w:val="76D67941"/>
    <w:rsid w:val="770F0A7A"/>
    <w:rsid w:val="77315FA2"/>
    <w:rsid w:val="773B0134"/>
    <w:rsid w:val="77AC643C"/>
    <w:rsid w:val="78236AF9"/>
    <w:rsid w:val="782717D7"/>
    <w:rsid w:val="782C35B6"/>
    <w:rsid w:val="78716A5C"/>
    <w:rsid w:val="789A4801"/>
    <w:rsid w:val="78A4367E"/>
    <w:rsid w:val="78B35CD5"/>
    <w:rsid w:val="78E1251C"/>
    <w:rsid w:val="78EA6491"/>
    <w:rsid w:val="78F30087"/>
    <w:rsid w:val="791C5B36"/>
    <w:rsid w:val="794E3DB4"/>
    <w:rsid w:val="79513A5B"/>
    <w:rsid w:val="79D63771"/>
    <w:rsid w:val="79E364FB"/>
    <w:rsid w:val="79E8399A"/>
    <w:rsid w:val="79FD7C62"/>
    <w:rsid w:val="7A426873"/>
    <w:rsid w:val="7AAA10D7"/>
    <w:rsid w:val="7AB63586"/>
    <w:rsid w:val="7AFC308A"/>
    <w:rsid w:val="7B217057"/>
    <w:rsid w:val="7B3B7B2E"/>
    <w:rsid w:val="7B3C0EE9"/>
    <w:rsid w:val="7B6013DB"/>
    <w:rsid w:val="7B8431F6"/>
    <w:rsid w:val="7B9248A1"/>
    <w:rsid w:val="7BC40F47"/>
    <w:rsid w:val="7BDA5EED"/>
    <w:rsid w:val="7BF52E35"/>
    <w:rsid w:val="7BF9447E"/>
    <w:rsid w:val="7C001D6C"/>
    <w:rsid w:val="7C2F6B38"/>
    <w:rsid w:val="7C5137BF"/>
    <w:rsid w:val="7C807B76"/>
    <w:rsid w:val="7C9C4A08"/>
    <w:rsid w:val="7CA217D9"/>
    <w:rsid w:val="7CB65276"/>
    <w:rsid w:val="7CBE4BEF"/>
    <w:rsid w:val="7D2A4D80"/>
    <w:rsid w:val="7D431F05"/>
    <w:rsid w:val="7D7570D4"/>
    <w:rsid w:val="7D881FA8"/>
    <w:rsid w:val="7DA168D7"/>
    <w:rsid w:val="7DBA074F"/>
    <w:rsid w:val="7DC44A41"/>
    <w:rsid w:val="7DCD2EF1"/>
    <w:rsid w:val="7DD24BBB"/>
    <w:rsid w:val="7DFC5221"/>
    <w:rsid w:val="7E276E1D"/>
    <w:rsid w:val="7E4A7894"/>
    <w:rsid w:val="7E6F4AE7"/>
    <w:rsid w:val="7E7F2C94"/>
    <w:rsid w:val="7E823A61"/>
    <w:rsid w:val="7E8E0057"/>
    <w:rsid w:val="7EA40BF3"/>
    <w:rsid w:val="7EAE2894"/>
    <w:rsid w:val="7EBE14F6"/>
    <w:rsid w:val="7EF97137"/>
    <w:rsid w:val="7F207DB2"/>
    <w:rsid w:val="7F337675"/>
    <w:rsid w:val="7F3D237A"/>
    <w:rsid w:val="7F3D35D7"/>
    <w:rsid w:val="7F4052CB"/>
    <w:rsid w:val="7F54118D"/>
    <w:rsid w:val="7F603FFF"/>
    <w:rsid w:val="7F82398D"/>
    <w:rsid w:val="7FB36A7E"/>
    <w:rsid w:val="7FD735A4"/>
    <w:rsid w:val="7FD8770C"/>
    <w:rsid w:val="7FDD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Win10</cp:lastModifiedBy>
  <dcterms:modified xsi:type="dcterms:W3CDTF">2022-10-14T02:41:59Z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